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468B5">
        <w:rPr>
          <w:rFonts w:ascii="Times New Roman" w:hAnsi="Times New Roman"/>
          <w:i/>
          <w:sz w:val="28"/>
          <w:szCs w:val="28"/>
        </w:rPr>
        <w:t>Подготовлено аналитическим управлением аппарата Ярославской областной Думы на основе данных Минфина РФ и</w:t>
      </w:r>
    </w:p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468B5">
        <w:rPr>
          <w:rFonts w:ascii="Times New Roman" w:hAnsi="Times New Roman"/>
          <w:i/>
          <w:sz w:val="28"/>
          <w:szCs w:val="28"/>
        </w:rPr>
        <w:t>Росстата</w:t>
      </w:r>
    </w:p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DB7" w:rsidRPr="004468B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795" w:rsidRPr="001B7E82" w:rsidRDefault="00957795" w:rsidP="004468B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1B7E82">
        <w:rPr>
          <w:rFonts w:ascii="Arial" w:hAnsi="Arial" w:cs="Arial"/>
          <w:b/>
          <w:sz w:val="40"/>
          <w:szCs w:val="40"/>
        </w:rPr>
        <w:t xml:space="preserve">Исполнение консолидированных бюджетов </w:t>
      </w:r>
      <w:r w:rsidR="00F631F4">
        <w:rPr>
          <w:rFonts w:ascii="Arial" w:hAnsi="Arial" w:cs="Arial"/>
          <w:b/>
          <w:sz w:val="40"/>
          <w:szCs w:val="40"/>
        </w:rPr>
        <w:t>субъектов</w:t>
      </w:r>
      <w:r w:rsidRPr="001B7E82">
        <w:rPr>
          <w:rFonts w:ascii="Arial" w:hAnsi="Arial" w:cs="Arial"/>
          <w:b/>
          <w:sz w:val="40"/>
          <w:szCs w:val="40"/>
        </w:rPr>
        <w:t xml:space="preserve"> Российской Федерации, входящих в Центральный федеральный округ, по расходам в разрезе разделов функциональной классификации за 201</w:t>
      </w:r>
      <w:r w:rsidR="005F4B63" w:rsidRPr="001B7E82">
        <w:rPr>
          <w:rFonts w:ascii="Arial" w:hAnsi="Arial" w:cs="Arial"/>
          <w:b/>
          <w:sz w:val="40"/>
          <w:szCs w:val="40"/>
        </w:rPr>
        <w:t>2</w:t>
      </w:r>
      <w:r w:rsidRPr="001B7E82">
        <w:rPr>
          <w:rFonts w:ascii="Arial" w:hAnsi="Arial" w:cs="Arial"/>
          <w:b/>
          <w:sz w:val="40"/>
          <w:szCs w:val="40"/>
        </w:rPr>
        <w:t xml:space="preserve"> - 202</w:t>
      </w:r>
      <w:r w:rsidR="00CF495D">
        <w:rPr>
          <w:rFonts w:ascii="Arial" w:hAnsi="Arial" w:cs="Arial"/>
          <w:b/>
          <w:sz w:val="40"/>
          <w:szCs w:val="40"/>
        </w:rPr>
        <w:t>3</w:t>
      </w:r>
      <w:r w:rsidRPr="001B7E82">
        <w:rPr>
          <w:rFonts w:ascii="Arial" w:hAnsi="Arial" w:cs="Arial"/>
          <w:b/>
          <w:sz w:val="40"/>
          <w:szCs w:val="40"/>
        </w:rPr>
        <w:t xml:space="preserve"> гг.</w:t>
      </w:r>
    </w:p>
    <w:p w:rsidR="00957795" w:rsidRPr="004468B5" w:rsidRDefault="00957795" w:rsidP="004468B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468B5">
        <w:rPr>
          <w:rFonts w:ascii="Times New Roman" w:hAnsi="Times New Roman"/>
          <w:i/>
          <w:sz w:val="28"/>
          <w:szCs w:val="28"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733896735"/>
        <w:docPartObj>
          <w:docPartGallery w:val="Table of Contents"/>
          <w:docPartUnique/>
        </w:docPartObj>
      </w:sdtPr>
      <w:sdtEndPr/>
      <w:sdtContent>
        <w:p w:rsidR="00DC3EA4" w:rsidRPr="004468B5" w:rsidRDefault="00DC3EA4" w:rsidP="004468B5">
          <w:pPr>
            <w:pStyle w:val="ad"/>
            <w:spacing w:before="0" w:line="240" w:lineRule="auto"/>
            <w:rPr>
              <w:rFonts w:ascii="Times New Roman" w:hAnsi="Times New Roman" w:cs="Times New Roman"/>
            </w:rPr>
          </w:pPr>
          <w:r w:rsidRPr="004468B5">
            <w:rPr>
              <w:rFonts w:ascii="Times New Roman" w:hAnsi="Times New Roman" w:cs="Times New Roman"/>
            </w:rPr>
            <w:t>Оглавление</w:t>
          </w:r>
          <w:bookmarkStart w:id="0" w:name="_GoBack"/>
          <w:bookmarkEnd w:id="0"/>
        </w:p>
        <w:p w:rsidR="00143E88" w:rsidRDefault="00DC3EA4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4468B5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4468B5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4468B5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61060074" w:history="1">
            <w:r w:rsidR="00143E88" w:rsidRPr="00B1243A">
              <w:rPr>
                <w:rStyle w:val="ae"/>
                <w:noProof/>
              </w:rPr>
              <w:t>Рейтинги Ярославской области по среднедушевым показателям расходов консолидированного бюджета в 2012-2023 гг. Расходы на душу населения. Ранг.</w:t>
            </w:r>
            <w:r w:rsidR="00143E88">
              <w:rPr>
                <w:noProof/>
                <w:webHidden/>
              </w:rPr>
              <w:tab/>
            </w:r>
            <w:r w:rsidR="00143E88">
              <w:rPr>
                <w:noProof/>
                <w:webHidden/>
              </w:rPr>
              <w:fldChar w:fldCharType="begin"/>
            </w:r>
            <w:r w:rsidR="00143E88">
              <w:rPr>
                <w:noProof/>
                <w:webHidden/>
              </w:rPr>
              <w:instrText xml:space="preserve"> PAGEREF _Toc161060074 \h </w:instrText>
            </w:r>
            <w:r w:rsidR="00143E88">
              <w:rPr>
                <w:noProof/>
                <w:webHidden/>
              </w:rPr>
            </w:r>
            <w:r w:rsidR="00143E88">
              <w:rPr>
                <w:noProof/>
                <w:webHidden/>
              </w:rPr>
              <w:fldChar w:fldCharType="separate"/>
            </w:r>
            <w:r w:rsidR="00143E88">
              <w:rPr>
                <w:noProof/>
                <w:webHidden/>
              </w:rPr>
              <w:t>4</w:t>
            </w:r>
            <w:r w:rsidR="00143E88"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75" w:history="1">
            <w:r w:rsidRPr="00B1243A">
              <w:rPr>
                <w:rStyle w:val="ae"/>
                <w:noProof/>
              </w:rPr>
              <w:t>Рейтинги Ярославской области по среднедушевым показателям расходов консолидированного бюджета в 2012-2023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76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(Расходы бюджета - ИТОГО) за 2012 - 2023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77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(ОБЩЕГОСУДАРСТВЕННЫЕ ВОПРОСЫ) за 2012 - 2023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78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(ОБЩЕГОСУДАРСТВЕННЫЕ ВОПРОСЫ) за 2012 - 2023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79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(НАЦИОНАЛЬНАЯ ОБОРОНА) за 2012 - 2023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80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(НАЦИОНАЛЬНАЯ ОБОРОНА) за 2012 - 2023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81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(НАЦИОНАЛЬНАЯ БЕЗОПАСНОСТЬ И ПРАВООХРАНИТЕЛЬНАЯ ДЕЯТЕЛЬНОСТЬ) за 2012 - 2023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82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(НАЦИОНАЛЬНАЯ БЕЗОПАСНОСТЬ И ПРАВООХРАНИТЕЛЬНАЯ ДЕЯТЕЛЬНОСТЬ) за 2012 - 2023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83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(НАЦИОНАЛЬНАЯ ЭКОНОМИКА) за 2012 - 2023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84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(НАЦИОНАЛЬНАЯ ЭКОНОМИКА) за 2012 - 2023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85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(ЖИЛИЩНО-КОММУНАЛЬНОЕ ХОЗЯЙСТВО) за 2012 - 2023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86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(ЖИЛИЩНО-КОММУНАЛЬНОЕ ХОЗЯЙСТВО) за 2012 - 2023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87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(ОХРАНА ОКРУЖАЮЩЕЙ СРЕДЫ) за 2012 - 2023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88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(ОХРАНА ОКРУЖАЮЩЕЙ СРЕДЫ) за 2012 - 2023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89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(ОБРАЗОВАНИЕ) за 2012 - 2023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90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(ОБРАЗОВАНИЕ) за 2012 - 2023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91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(КУЛЬТУРА, КИНЕМАТОГРАФИЯ) за 2012 - 2023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92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(КУЛЬТУРА, КИНЕМАТОГРАФИЯ) за 2012 - 2023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93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(ЗДРАВООХРАНЕНИЕ) за 2012 - 2023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94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(ЗДРАВООХРАНЕНИЕ) за 2012 - 2023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95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(СОЦИАЛЬНАЯ ПОЛИТИКА) за 2012 - 2023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96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(СОЦИАЛЬНАЯ ПОЛИТИКА) за 2012 - 2023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97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по расходам (ФИЗИЧЕСКАЯ КУЛЬТУРА И СПОРТ) за 2012 - 2023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98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(ФИЗИЧЕСКАЯ КУЛЬТУРА И СПОРТ) за 2012 - 2023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099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(СРЕДСТВА МАССОВОЙ ИНФОРМАЦИИ) за 2012 - 2023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100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(СРЕДСТВА МАССОВОЙ ИНФОРМАЦИИ) за 2012 - 2023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101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(ОБСЛУЖИВАНИЕ ГОСУДАРСТВЕННОГО И МУНИЦИПАЛЬНОГО ДОЛГА) за 2012 - 2023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E88" w:rsidRDefault="00143E88">
          <w:pPr>
            <w:pStyle w:val="22"/>
            <w:tabs>
              <w:tab w:val="right" w:leader="dot" w:pos="1603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60102" w:history="1">
            <w:r w:rsidRPr="00B1243A">
              <w:rPr>
                <w:rStyle w:val="ae"/>
                <w:noProof/>
              </w:rPr>
              <w:t>Исполнение консолидированных бюджетов субъектов РФ по расходам (ОБСЛУЖИВАНИЕ ГОСУДАРСТВЕННОГО И МУНИЦИПАЛЬНОГО ДОЛГА) за 2012 - 2023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_Toc161060102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EA4" w:rsidRPr="004468B5" w:rsidRDefault="00DC3EA4" w:rsidP="004468B5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4468B5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C3EA4" w:rsidRPr="004468B5" w:rsidRDefault="00DC3EA4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EA4" w:rsidRPr="004468B5" w:rsidRDefault="00DC3EA4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b/>
          <w:sz w:val="28"/>
          <w:szCs w:val="28"/>
        </w:rPr>
        <w:br w:type="page"/>
      </w:r>
    </w:p>
    <w:p w:rsidR="00404A6D" w:rsidRPr="00D95606" w:rsidRDefault="00B103D3" w:rsidP="00404A6D">
      <w:pPr>
        <w:pStyle w:val="2"/>
      </w:pPr>
      <w:bookmarkStart w:id="1" w:name="_Toc161060074"/>
      <w:r w:rsidRPr="004468B5">
        <w:lastRenderedPageBreak/>
        <w:t>Рейтинг</w:t>
      </w:r>
      <w:r w:rsidR="00AF5BEF" w:rsidRPr="004468B5">
        <w:t>и</w:t>
      </w:r>
      <w:r w:rsidRPr="004468B5">
        <w:t xml:space="preserve"> Ярославской области по среднедушевым показателям расх</w:t>
      </w:r>
      <w:r w:rsidR="006631FF" w:rsidRPr="004468B5">
        <w:t>одов консолидированного бюджета</w:t>
      </w:r>
      <w:r w:rsidR="00EB2872" w:rsidRPr="004468B5">
        <w:t xml:space="preserve"> </w:t>
      </w:r>
      <w:r w:rsidRPr="004468B5">
        <w:t>в 201</w:t>
      </w:r>
      <w:r w:rsidR="006E7785" w:rsidRPr="004468B5">
        <w:t>2</w:t>
      </w:r>
      <w:r w:rsidRPr="004468B5">
        <w:t>-20</w:t>
      </w:r>
      <w:r w:rsidR="000546EF" w:rsidRPr="004468B5">
        <w:t>2</w:t>
      </w:r>
      <w:r w:rsidR="00CF495D">
        <w:t>3</w:t>
      </w:r>
      <w:r w:rsidRPr="004468B5">
        <w:t xml:space="preserve"> гг.</w:t>
      </w:r>
      <w:r w:rsidR="00404A6D" w:rsidRPr="00404A6D">
        <w:t xml:space="preserve"> </w:t>
      </w:r>
      <w:r w:rsidR="00404A6D">
        <w:t>Расходы на душу населения. Ранг.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105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0A7A15" w:rsidRPr="009E2168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0A7A15" w:rsidRPr="009E2168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9E2168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9E2168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9E2168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9E2168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9E2168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2016 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9E2168" w:rsidRDefault="00E372E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</w:t>
            </w: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372E1" w:rsidRPr="009E2168" w:rsidTr="00E372E1">
        <w:trPr>
          <w:cantSplit/>
          <w:trHeight w:val="1640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E372E1" w:rsidRPr="009E2168" w:rsidTr="00E372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бюджета</w:t>
            </w: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(ИТОГО)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50 784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55 425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58 313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54 381,2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55 501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57 692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</w:tr>
      <w:tr w:rsidR="00E372E1" w:rsidRPr="009E2168" w:rsidTr="00E372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3 631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3 243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3 464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3 625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3 394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3 695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</w:tr>
      <w:tr w:rsidR="00E372E1" w:rsidRPr="009E2168" w:rsidTr="00E372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</w:tr>
      <w:tr w:rsidR="00E372E1" w:rsidRPr="009E2168" w:rsidTr="00E372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ПРАВООХРАНИТЕЛЬНАЯ</w:t>
            </w:r>
          </w:p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566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652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585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604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</w:tr>
      <w:tr w:rsidR="00E372E1" w:rsidRPr="009E2168" w:rsidTr="00E372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7 494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10 100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9 712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8 006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7 590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8 599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54</w:t>
            </w:r>
          </w:p>
        </w:tc>
      </w:tr>
      <w:tr w:rsidR="00E372E1" w:rsidRPr="009E2168" w:rsidTr="00E372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</w:t>
            </w:r>
          </w:p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4 437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4 189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4 874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3 862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3 955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3 890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</w:tr>
      <w:tr w:rsidR="00E372E1" w:rsidRPr="009E2168" w:rsidTr="00E372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ОКРУЖАЮЩЕЙ</w:t>
            </w:r>
            <w:proofErr w:type="gramEnd"/>
          </w:p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</w:tr>
      <w:tr w:rsidR="00E372E1" w:rsidRPr="009E2168" w:rsidTr="00E372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14 633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17 421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18 452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17 503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17 270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17 677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</w:tr>
      <w:tr w:rsidR="00E372E1" w:rsidRPr="009E2168" w:rsidTr="00E372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0" w:type="auto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1 883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1 896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2 100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1 931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2 295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</w:tr>
      <w:tr w:rsidR="00E372E1" w:rsidRPr="009E2168" w:rsidTr="00E372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8 482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7 417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7 308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7 073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7 072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4 415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</w:tr>
      <w:tr w:rsidR="00E372E1" w:rsidRPr="009E2168" w:rsidTr="00E372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8 030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8 160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8 752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8 720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9 968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13 420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</w:tr>
      <w:tr w:rsidR="00E372E1" w:rsidRPr="009E2168" w:rsidTr="00E372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615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596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571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1 201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</w:tr>
      <w:tr w:rsidR="00E372E1" w:rsidRPr="009E2168" w:rsidTr="00E372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МАССОВОЙ</w:t>
            </w:r>
            <w:proofErr w:type="gramEnd"/>
          </w:p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</w:tr>
      <w:tr w:rsidR="00E372E1" w:rsidRPr="009E2168" w:rsidTr="00E372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</w:t>
            </w:r>
          </w:p>
          <w:p w:rsidR="00E372E1" w:rsidRPr="009E2168" w:rsidRDefault="00E372E1" w:rsidP="00E37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МУН. ДОЛГА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941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1 473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2 005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2 338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2 688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1 712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372E1" w:rsidRPr="009E2168" w:rsidRDefault="00E372E1" w:rsidP="00E3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21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</w:t>
            </w:r>
          </w:p>
        </w:tc>
      </w:tr>
    </w:tbl>
    <w:p w:rsidR="009E5726" w:rsidRDefault="00D83C46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BE03B9" w:rsidRDefault="00BE03B9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E03B9" w:rsidRPr="00BE03B9" w:rsidRDefault="00BE03B9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1056"/>
        <w:gridCol w:w="506"/>
        <w:gridCol w:w="506"/>
        <w:gridCol w:w="1056"/>
        <w:gridCol w:w="506"/>
        <w:gridCol w:w="506"/>
        <w:gridCol w:w="1056"/>
        <w:gridCol w:w="506"/>
        <w:gridCol w:w="506"/>
        <w:gridCol w:w="87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E33242" w:rsidRPr="009E2168" w:rsidTr="0096735C">
        <w:trPr>
          <w:cantSplit/>
          <w:tblHeader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E33242" w:rsidRPr="009E2168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3201C5" w:rsidRPr="009E2168" w:rsidTr="00291567">
        <w:trPr>
          <w:cantSplit/>
          <w:trHeight w:val="1640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201C5" w:rsidRPr="009E2168" w:rsidRDefault="003201C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201C5" w:rsidRPr="009E2168" w:rsidRDefault="003201C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201C5" w:rsidRPr="009E2168" w:rsidRDefault="003201C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201C5" w:rsidRPr="009E2168" w:rsidRDefault="003201C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201C5" w:rsidRPr="009E2168" w:rsidRDefault="003201C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201C5" w:rsidRPr="009E2168" w:rsidRDefault="003201C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201C5" w:rsidRPr="009E2168" w:rsidRDefault="003201C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201C5" w:rsidRPr="009E2168" w:rsidRDefault="003201C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201C5" w:rsidRPr="009E2168" w:rsidRDefault="003201C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201C5" w:rsidRPr="009E2168" w:rsidRDefault="003201C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201C5" w:rsidRPr="009E2168" w:rsidRDefault="003201C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3201C5" w:rsidRPr="009E2168" w:rsidRDefault="003201C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3201C5" w:rsidRPr="009E2168" w:rsidRDefault="003201C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201C5" w:rsidRPr="009E2168" w:rsidRDefault="003201C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201C5" w:rsidRPr="009E2168" w:rsidRDefault="003201C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201C5" w:rsidRPr="009E2168" w:rsidRDefault="003201C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201C5" w:rsidRPr="009E2168" w:rsidRDefault="003201C5" w:rsidP="00291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201C5" w:rsidRPr="009E2168" w:rsidRDefault="003201C5" w:rsidP="00291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201C5" w:rsidRPr="009E2168" w:rsidRDefault="003201C5" w:rsidP="00291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A21EAD" w:rsidRPr="009E2168" w:rsidTr="00A01FC6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1EAD" w:rsidRPr="009E2168" w:rsidRDefault="00A21EAD" w:rsidP="00A21E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бюджета</w:t>
            </w: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(ИТОГО)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63 872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65 700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78 047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84 564</w:t>
            </w:r>
          </w:p>
        </w:tc>
        <w:tc>
          <w:tcPr>
            <w:tcW w:w="0" w:type="auto"/>
            <w:shd w:val="clear" w:color="auto" w:fill="auto"/>
            <w:noWrap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101 506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121 680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</w:tr>
      <w:tr w:rsidR="00A21EAD" w:rsidRPr="009E2168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1EAD" w:rsidRPr="009E2168" w:rsidRDefault="00A21EAD" w:rsidP="00A21E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A21EAD" w:rsidRPr="009E2168" w:rsidRDefault="00A21EAD" w:rsidP="00A21E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5 973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6 735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</w:tr>
      <w:tr w:rsidR="00A21EAD" w:rsidRPr="009E2168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1EAD" w:rsidRPr="009E2168" w:rsidRDefault="00A21EAD" w:rsidP="00A21E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262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311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</w:tr>
      <w:tr w:rsidR="00A21EAD" w:rsidRPr="009E2168" w:rsidTr="001279EE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21EAD" w:rsidRPr="009E2168" w:rsidRDefault="00A21EAD" w:rsidP="00A21E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ПРАВООХРАНИТЕЛЬНАЯ</w:t>
            </w:r>
          </w:p>
          <w:p w:rsidR="00A21EAD" w:rsidRPr="009E2168" w:rsidRDefault="00A21EAD" w:rsidP="00A21E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717,0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622,6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655,4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A21EAD" w:rsidRPr="00A21EAD" w:rsidRDefault="00A21EAD" w:rsidP="00757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824</w:t>
            </w:r>
          </w:p>
        </w:tc>
        <w:tc>
          <w:tcPr>
            <w:tcW w:w="0" w:type="auto"/>
          </w:tcPr>
          <w:p w:rsidR="00A21EAD" w:rsidRPr="00A21EAD" w:rsidRDefault="00A21EAD" w:rsidP="00757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1EAD" w:rsidRPr="00A21EAD" w:rsidRDefault="00A21EAD" w:rsidP="00757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1 012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21EAD" w:rsidRPr="00A21EAD" w:rsidRDefault="00A21EAD" w:rsidP="00A21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21EA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54</w:t>
            </w:r>
          </w:p>
        </w:tc>
      </w:tr>
      <w:tr w:rsidR="00455D6D" w:rsidRPr="009E2168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55D6D" w:rsidRPr="009E2168" w:rsidRDefault="00455D6D" w:rsidP="00455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10 291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10 187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12 042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13 674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20 926</w:t>
            </w:r>
          </w:p>
        </w:tc>
        <w:tc>
          <w:tcPr>
            <w:tcW w:w="0" w:type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31 851</w:t>
            </w:r>
          </w:p>
        </w:tc>
        <w:tc>
          <w:tcPr>
            <w:tcW w:w="0" w:type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</w:tr>
      <w:tr w:rsidR="00455D6D" w:rsidRPr="009E2168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55D6D" w:rsidRPr="009E2168" w:rsidRDefault="00455D6D" w:rsidP="00455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</w:t>
            </w:r>
          </w:p>
          <w:p w:rsidR="00455D6D" w:rsidRPr="009E2168" w:rsidRDefault="00455D6D" w:rsidP="00455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3 619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3 919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6 082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6 948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8 827</w:t>
            </w:r>
          </w:p>
        </w:tc>
        <w:tc>
          <w:tcPr>
            <w:tcW w:w="0" w:type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11 574</w:t>
            </w:r>
          </w:p>
        </w:tc>
        <w:tc>
          <w:tcPr>
            <w:tcW w:w="0" w:type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</w:tr>
      <w:tr w:rsidR="00455D6D" w:rsidRPr="009E2168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55D6D" w:rsidRPr="009E2168" w:rsidRDefault="00455D6D" w:rsidP="00455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ОКРУЖАЮЩЕЙ</w:t>
            </w:r>
            <w:proofErr w:type="gramEnd"/>
          </w:p>
          <w:p w:rsidR="00455D6D" w:rsidRPr="009E2168" w:rsidRDefault="00455D6D" w:rsidP="00455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 w:rsidRPr="00455D6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40</w:t>
            </w:r>
            <w:r w:rsidRPr="00455D6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574</w:t>
            </w:r>
          </w:p>
        </w:tc>
        <w:tc>
          <w:tcPr>
            <w:tcW w:w="0" w:type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55D6D" w:rsidRPr="00455D6D" w:rsidRDefault="00455D6D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</w:tr>
      <w:tr w:rsidR="00DA2339" w:rsidRPr="009E2168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A2339" w:rsidRPr="009E2168" w:rsidRDefault="00DA2339" w:rsidP="00DA23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19 018,4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20 291,7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21 679,9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22 833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26 795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29 625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</w:tr>
      <w:tr w:rsidR="00DA2339" w:rsidRPr="009E2168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A2339" w:rsidRPr="009E2168" w:rsidRDefault="00DA2339" w:rsidP="00DA23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2 447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2 539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2 742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3 560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4 279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</w:tr>
      <w:tr w:rsidR="00DA2339" w:rsidRPr="009E2168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A2339" w:rsidRPr="009E2168" w:rsidRDefault="00DA2339" w:rsidP="00DA23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5 114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5 490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8 317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10 045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9 232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9 822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</w:tr>
      <w:tr w:rsidR="00DA2339" w:rsidRPr="009E2168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A2339" w:rsidRPr="009E2168" w:rsidRDefault="00DA2339" w:rsidP="00DA23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14 386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14 672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18 361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19 042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20 655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21 091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A2339" w:rsidRPr="00DA2339" w:rsidRDefault="00DA2339" w:rsidP="00DA23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233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</w:tr>
      <w:tr w:rsidR="007134B0" w:rsidRPr="009E2168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34B0" w:rsidRPr="009E2168" w:rsidRDefault="007134B0" w:rsidP="00713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  <w:p w:rsidR="007134B0" w:rsidRPr="009E2168" w:rsidRDefault="007134B0" w:rsidP="00713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1 608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2 609</w:t>
            </w:r>
          </w:p>
        </w:tc>
        <w:tc>
          <w:tcPr>
            <w:tcW w:w="0" w:type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4 165</w:t>
            </w:r>
          </w:p>
        </w:tc>
        <w:tc>
          <w:tcPr>
            <w:tcW w:w="0" w:type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</w:t>
            </w:r>
          </w:p>
        </w:tc>
      </w:tr>
      <w:tr w:rsidR="007134B0" w:rsidRPr="009E2168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34B0" w:rsidRPr="009E2168" w:rsidRDefault="007134B0" w:rsidP="00713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</w:t>
            </w:r>
            <w:r w:rsidRPr="009E2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МАССОВОЙ</w:t>
            </w:r>
            <w:proofErr w:type="gramEnd"/>
          </w:p>
          <w:p w:rsidR="007134B0" w:rsidRPr="009E2168" w:rsidRDefault="007134B0" w:rsidP="007134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151</w:t>
            </w:r>
          </w:p>
        </w:tc>
        <w:tc>
          <w:tcPr>
            <w:tcW w:w="0" w:type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189</w:t>
            </w:r>
          </w:p>
        </w:tc>
        <w:tc>
          <w:tcPr>
            <w:tcW w:w="0" w:type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134B0" w:rsidRPr="007134B0" w:rsidRDefault="007134B0" w:rsidP="007134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134B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</w:tr>
      <w:tr w:rsidR="00F537A9" w:rsidRPr="009E2168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537A9" w:rsidRPr="003201C5" w:rsidRDefault="00F537A9" w:rsidP="00F537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ГОС.</w:t>
            </w:r>
          </w:p>
          <w:p w:rsidR="00F537A9" w:rsidRPr="009E2168" w:rsidRDefault="00F537A9" w:rsidP="00F537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МУН. ДОЛГА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7A9" w:rsidRPr="00F537A9" w:rsidRDefault="00F537A9" w:rsidP="00F53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537A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7A9" w:rsidRPr="00F537A9" w:rsidRDefault="00F537A9" w:rsidP="00F53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537A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7A9" w:rsidRPr="00F537A9" w:rsidRDefault="00F537A9" w:rsidP="00F53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537A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7A9" w:rsidRPr="00F537A9" w:rsidRDefault="00F537A9" w:rsidP="00F53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537A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7A9" w:rsidRPr="00F537A9" w:rsidRDefault="00F537A9" w:rsidP="00F53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537A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7A9" w:rsidRPr="00F537A9" w:rsidRDefault="00F537A9" w:rsidP="00F53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537A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7A9" w:rsidRPr="00F537A9" w:rsidRDefault="00F537A9" w:rsidP="00F53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537A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7A9" w:rsidRPr="00F537A9" w:rsidRDefault="00F537A9" w:rsidP="00F53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537A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7A9" w:rsidRPr="00F537A9" w:rsidRDefault="00F537A9" w:rsidP="00F53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537A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537A9" w:rsidRPr="00F537A9" w:rsidRDefault="00F537A9" w:rsidP="00F53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537A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1 988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537A9" w:rsidRPr="00F537A9" w:rsidRDefault="00F537A9" w:rsidP="00F53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537A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537A9" w:rsidRPr="00F537A9" w:rsidRDefault="00F537A9" w:rsidP="00F53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537A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537A9" w:rsidRPr="00F537A9" w:rsidRDefault="00F537A9" w:rsidP="00F537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F537A9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1 119</w:t>
            </w:r>
          </w:p>
        </w:tc>
        <w:tc>
          <w:tcPr>
            <w:tcW w:w="0" w:type="auto"/>
            <w:vAlign w:val="center"/>
          </w:tcPr>
          <w:p w:rsidR="00F537A9" w:rsidRPr="00F537A9" w:rsidRDefault="00F537A9" w:rsidP="00F537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537A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537A9" w:rsidRPr="00F537A9" w:rsidRDefault="00F537A9" w:rsidP="00F537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537A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537A9" w:rsidRPr="00F537A9" w:rsidRDefault="00F537A9" w:rsidP="00F537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F537A9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847</w:t>
            </w:r>
          </w:p>
        </w:tc>
        <w:tc>
          <w:tcPr>
            <w:tcW w:w="0" w:type="auto"/>
            <w:vAlign w:val="center"/>
          </w:tcPr>
          <w:p w:rsidR="00F537A9" w:rsidRPr="00F537A9" w:rsidRDefault="00F537A9" w:rsidP="00F537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537A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537A9" w:rsidRPr="00F537A9" w:rsidRDefault="00F537A9" w:rsidP="00F537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537A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</w:tr>
    </w:tbl>
    <w:p w:rsidR="00EB2872" w:rsidRDefault="00EB2872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447172" w:rsidRPr="004468B5" w:rsidRDefault="00447172" w:rsidP="00447172">
      <w:pPr>
        <w:pStyle w:val="2"/>
      </w:pPr>
      <w:bookmarkStart w:id="2" w:name="_Toc161060075"/>
      <w:r w:rsidRPr="004468B5">
        <w:lastRenderedPageBreak/>
        <w:t>Рейтинги Ярославской области по среднедушевым показателям расходов консолидированного бюджета в 2012-202</w:t>
      </w:r>
      <w:r w:rsidR="00CF495D">
        <w:t>3</w:t>
      </w:r>
      <w:r w:rsidRPr="004468B5">
        <w:t xml:space="preserve"> гг.</w:t>
      </w:r>
      <w:r w:rsidRPr="00404A6D">
        <w:t xml:space="preserve"> </w:t>
      </w:r>
      <w:r>
        <w:t>Доля от общих расходов. Ранг.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0A7A15" w:rsidRPr="00FA118F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0A7A15" w:rsidRPr="00FA118F" w:rsidRDefault="000A7A15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FA118F" w:rsidRDefault="000A7A15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FA118F" w:rsidRDefault="000A7A15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FA118F" w:rsidRDefault="000A7A15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FA118F" w:rsidRDefault="000A7A15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FA118F" w:rsidRDefault="000A7A15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2016 </w:t>
            </w: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FA118F" w:rsidRDefault="00E372E1" w:rsidP="0006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372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2017 </w:t>
            </w:r>
            <w:proofErr w:type="spellStart"/>
            <w:r w:rsidRPr="00E372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8F3EF3" w:rsidRPr="00FA118F" w:rsidTr="0096735C">
        <w:trPr>
          <w:cantSplit/>
          <w:trHeight w:val="1640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F06B13" w:rsidRPr="00FA118F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6,63%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5,85%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5,94%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6,67%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6,40%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56</w:t>
            </w:r>
          </w:p>
        </w:tc>
      </w:tr>
      <w:tr w:rsidR="00F06B13" w:rsidRPr="00FA118F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72</w:t>
            </w:r>
          </w:p>
        </w:tc>
      </w:tr>
      <w:tr w:rsidR="00F06B13" w:rsidRPr="00FA118F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ПРАВООХРАНИТЕЛЬНАЯ</w:t>
            </w:r>
          </w:p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1,18%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1,03%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1,05%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</w:tr>
      <w:tr w:rsidR="00F06B13" w:rsidRPr="00FA118F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14,76%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18,22%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16,66%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14,72%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14,91%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</w:tr>
      <w:tr w:rsidR="00F06B13" w:rsidRPr="00FA118F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</w:t>
            </w:r>
          </w:p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8,74%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7,56%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8,36%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7,10%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6,74%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</w:tr>
      <w:tr w:rsidR="00F06B13" w:rsidRPr="00FA118F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ОКРУЖАЮЩЕЙ</w:t>
            </w:r>
            <w:proofErr w:type="gramEnd"/>
          </w:p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58</w:t>
            </w:r>
          </w:p>
        </w:tc>
      </w:tr>
      <w:tr w:rsidR="00F06B13" w:rsidRPr="00FA118F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28,81%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31,43%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31,64%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32,19%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30,64%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</w:t>
            </w:r>
          </w:p>
        </w:tc>
      </w:tr>
      <w:tr w:rsidR="00F06B13" w:rsidRPr="00FA118F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</w:t>
            </w:r>
          </w:p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3,71%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3,42%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3,60%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3,55%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3,98%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</w:tr>
      <w:tr w:rsidR="00F06B13" w:rsidRPr="00FA118F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16,70%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13,38%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12,53%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13,01%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7,65%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</w:t>
            </w:r>
          </w:p>
        </w:tc>
      </w:tr>
      <w:tr w:rsidR="00F06B13" w:rsidRPr="00FA118F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15,81%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14,72%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15,01%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16,04%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17,96%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23,26%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50</w:t>
            </w:r>
          </w:p>
        </w:tc>
      </w:tr>
      <w:tr w:rsidR="00F06B13" w:rsidRPr="00FA118F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1,21%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1,08%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1,42%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1,05%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2,08%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</w:tr>
      <w:tr w:rsidR="00F06B13" w:rsidRPr="00FA118F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МАССОВОЙ</w:t>
            </w:r>
            <w:proofErr w:type="gramEnd"/>
          </w:p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</w:tr>
      <w:tr w:rsidR="00F06B13" w:rsidRPr="00FA118F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ОБСЛУЖИВАНИЕ ГОС. </w:t>
            </w:r>
          </w:p>
          <w:p w:rsidR="00F06B13" w:rsidRPr="00FA118F" w:rsidRDefault="00F06B13" w:rsidP="00F06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МУН. ДОЛГА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1,85%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2,66%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3,44%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4,30%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2,97%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06B13" w:rsidRPr="00FA118F" w:rsidRDefault="00F06B13" w:rsidP="00F06B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A11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</w:tr>
    </w:tbl>
    <w:p w:rsidR="00447172" w:rsidRPr="004468B5" w:rsidRDefault="00447172" w:rsidP="004471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A6D" w:rsidRPr="004468B5" w:rsidRDefault="00404A6D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172" w:rsidRDefault="00447172">
      <w:pPr>
        <w:spacing w:after="0" w:line="240" w:lineRule="auto"/>
      </w:pPr>
      <w:r>
        <w:br w:type="page"/>
      </w:r>
    </w:p>
    <w:p w:rsidR="00447172" w:rsidRDefault="00447172">
      <w:pPr>
        <w:spacing w:after="0" w:line="240" w:lineRule="auto"/>
      </w:pPr>
    </w:p>
    <w:p w:rsidR="00447172" w:rsidRDefault="00447172">
      <w:pPr>
        <w:spacing w:after="0" w:line="240" w:lineRule="auto"/>
      </w:pPr>
    </w:p>
    <w:p w:rsidR="00447172" w:rsidRDefault="004471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E33242" w:rsidRPr="00FA118F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E33242" w:rsidRPr="00FA118F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8F3EF3" w:rsidRPr="00FA118F" w:rsidTr="00291567">
        <w:trPr>
          <w:cantSplit/>
          <w:trHeight w:val="1774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FA118F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118F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536B37" w:rsidRPr="00FA118F" w:rsidTr="00B84E4F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36B37" w:rsidRPr="00FA118F" w:rsidRDefault="00536B37" w:rsidP="00536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536B37" w:rsidRPr="00FA118F" w:rsidRDefault="00536B37" w:rsidP="00536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</w:tcPr>
          <w:p w:rsidR="00536B37" w:rsidRPr="00536B37" w:rsidRDefault="00536B37" w:rsidP="00536B37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5,56%</w:t>
            </w:r>
          </w:p>
        </w:tc>
        <w:tc>
          <w:tcPr>
            <w:tcW w:w="0" w:type="auto"/>
            <w:shd w:val="clear" w:color="auto" w:fill="auto"/>
            <w:noWrap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5,88%</w:t>
            </w:r>
          </w:p>
        </w:tc>
        <w:tc>
          <w:tcPr>
            <w:tcW w:w="0" w:type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5,53%</w:t>
            </w:r>
          </w:p>
        </w:tc>
        <w:tc>
          <w:tcPr>
            <w:tcW w:w="0" w:type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</w:tr>
      <w:tr w:rsidR="00536B37" w:rsidRPr="00FA118F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36B37" w:rsidRPr="00FA118F" w:rsidRDefault="00536B37" w:rsidP="00536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36B37" w:rsidRPr="00536B37" w:rsidRDefault="00536B37" w:rsidP="00536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36B3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</w:t>
            </w:r>
          </w:p>
        </w:tc>
      </w:tr>
      <w:tr w:rsidR="002059D3" w:rsidRPr="00FA118F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059D3" w:rsidRPr="00FA118F" w:rsidRDefault="002059D3" w:rsidP="0020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ПРАВООХРАНИТЕЛЬНАЯ</w:t>
            </w:r>
          </w:p>
          <w:p w:rsidR="002059D3" w:rsidRPr="00FA118F" w:rsidRDefault="002059D3" w:rsidP="0020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C94D6C" w:rsidRDefault="002059D3" w:rsidP="002059D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C94D6C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C94D6C" w:rsidRDefault="002059D3" w:rsidP="002059D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C94D6C" w:rsidRDefault="002059D3" w:rsidP="002059D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C94D6C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C94D6C" w:rsidRDefault="002059D3" w:rsidP="002059D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C94D6C" w:rsidRDefault="002059D3" w:rsidP="002059D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C94D6C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C94D6C" w:rsidRDefault="002059D3" w:rsidP="002059D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59D3" w:rsidRPr="00C94D6C" w:rsidRDefault="002059D3" w:rsidP="002059D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0,78%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59D3" w:rsidRPr="00C94D6C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59D3" w:rsidRPr="00C94D6C" w:rsidRDefault="002059D3" w:rsidP="002059D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2059D3" w:rsidRPr="00C94D6C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0,81%</w:t>
            </w:r>
          </w:p>
        </w:tc>
        <w:tc>
          <w:tcPr>
            <w:tcW w:w="0" w:type="auto"/>
            <w:vAlign w:val="center"/>
          </w:tcPr>
          <w:p w:rsidR="002059D3" w:rsidRPr="00C94D6C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059D3" w:rsidRPr="00C94D6C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2059D3" w:rsidRPr="00C94D6C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0,83%</w:t>
            </w:r>
          </w:p>
        </w:tc>
        <w:tc>
          <w:tcPr>
            <w:tcW w:w="0" w:type="auto"/>
            <w:vAlign w:val="center"/>
          </w:tcPr>
          <w:p w:rsidR="002059D3" w:rsidRPr="00C94D6C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059D3" w:rsidRPr="00C94D6C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64</w:t>
            </w:r>
          </w:p>
        </w:tc>
      </w:tr>
      <w:tr w:rsidR="002059D3" w:rsidRPr="00FA118F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059D3" w:rsidRPr="00FA118F" w:rsidRDefault="002059D3" w:rsidP="0020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16,17%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20,62%</w:t>
            </w:r>
          </w:p>
        </w:tc>
        <w:tc>
          <w:tcPr>
            <w:tcW w:w="0" w:type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26,18%</w:t>
            </w:r>
          </w:p>
        </w:tc>
        <w:tc>
          <w:tcPr>
            <w:tcW w:w="0" w:type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</w:tr>
      <w:tr w:rsidR="002059D3" w:rsidRPr="00FA118F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059D3" w:rsidRPr="00FA118F" w:rsidRDefault="002059D3" w:rsidP="0020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</w:t>
            </w:r>
          </w:p>
          <w:p w:rsidR="002059D3" w:rsidRPr="00FA118F" w:rsidRDefault="002059D3" w:rsidP="0020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8,70%</w:t>
            </w:r>
          </w:p>
        </w:tc>
        <w:tc>
          <w:tcPr>
            <w:tcW w:w="0" w:type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9,51%</w:t>
            </w:r>
          </w:p>
        </w:tc>
        <w:tc>
          <w:tcPr>
            <w:tcW w:w="0" w:type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</w:tr>
      <w:tr w:rsidR="002059D3" w:rsidRPr="00FA118F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059D3" w:rsidRPr="00FA118F" w:rsidRDefault="002059D3" w:rsidP="0020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ОКРУЖАЮЩЕЙ</w:t>
            </w:r>
            <w:proofErr w:type="gramEnd"/>
          </w:p>
          <w:p w:rsidR="002059D3" w:rsidRPr="00FA118F" w:rsidRDefault="002059D3" w:rsidP="0020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059D3" w:rsidRPr="002059D3" w:rsidRDefault="002059D3" w:rsidP="0020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59D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72</w:t>
            </w:r>
          </w:p>
        </w:tc>
      </w:tr>
      <w:tr w:rsidR="00601A11" w:rsidRPr="00FA118F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01A11" w:rsidRPr="00FA118F" w:rsidRDefault="00601A11" w:rsidP="0060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1A11" w:rsidRPr="00601A11" w:rsidRDefault="00601A11" w:rsidP="00601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01A11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29,78%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1A11" w:rsidRPr="00601A11" w:rsidRDefault="00601A11" w:rsidP="00601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01A1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1A11" w:rsidRPr="00601A11" w:rsidRDefault="00601A11" w:rsidP="00601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01A1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1A11" w:rsidRPr="00601A11" w:rsidRDefault="00601A11" w:rsidP="00601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01A11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30,89%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1A11" w:rsidRPr="00601A11" w:rsidRDefault="00601A11" w:rsidP="00601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01A1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1A11" w:rsidRPr="00601A11" w:rsidRDefault="00601A11" w:rsidP="00601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01A1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1A11" w:rsidRPr="00601A11" w:rsidRDefault="00601A11" w:rsidP="00601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01A11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27,78%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1A11" w:rsidRPr="00601A11" w:rsidRDefault="00601A11" w:rsidP="00601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01A1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1A11" w:rsidRPr="00601A11" w:rsidRDefault="00601A11" w:rsidP="00601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01A1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01A11" w:rsidRPr="00601A11" w:rsidRDefault="00601A11" w:rsidP="00601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01A11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27,00%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01A11" w:rsidRPr="00601A11" w:rsidRDefault="00601A11" w:rsidP="00601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01A1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01A11" w:rsidRPr="00601A11" w:rsidRDefault="00601A11" w:rsidP="00601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01A1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601A11" w:rsidRPr="00601A11" w:rsidRDefault="00601A11" w:rsidP="00601A11">
            <w:pPr>
              <w:spacing w:after="0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601A11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26,40%</w:t>
            </w:r>
          </w:p>
        </w:tc>
        <w:tc>
          <w:tcPr>
            <w:tcW w:w="0" w:type="auto"/>
            <w:vAlign w:val="center"/>
          </w:tcPr>
          <w:p w:rsidR="00601A11" w:rsidRPr="00601A11" w:rsidRDefault="00601A11" w:rsidP="00601A11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01A1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01A11" w:rsidRPr="00601A11" w:rsidRDefault="00601A11" w:rsidP="00601A1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01A1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601A11" w:rsidRPr="00601A11" w:rsidRDefault="00601A11" w:rsidP="00601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601A11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24,35%</w:t>
            </w:r>
          </w:p>
        </w:tc>
        <w:tc>
          <w:tcPr>
            <w:tcW w:w="0" w:type="auto"/>
            <w:vAlign w:val="center"/>
          </w:tcPr>
          <w:p w:rsidR="00601A11" w:rsidRPr="00601A11" w:rsidRDefault="00601A11" w:rsidP="00601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01A1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01A11" w:rsidRPr="00601A11" w:rsidRDefault="00601A11" w:rsidP="00601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01A1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</w:tr>
      <w:tr w:rsidR="005F5899" w:rsidRPr="00FA118F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5899" w:rsidRPr="00FA118F" w:rsidRDefault="005F5899" w:rsidP="005F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</w:t>
            </w:r>
          </w:p>
          <w:p w:rsidR="005F5899" w:rsidRPr="00FA118F" w:rsidRDefault="005F5899" w:rsidP="005F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3,36%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3,51%</w:t>
            </w:r>
          </w:p>
        </w:tc>
        <w:tc>
          <w:tcPr>
            <w:tcW w:w="0" w:type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3,52%</w:t>
            </w:r>
          </w:p>
        </w:tc>
        <w:tc>
          <w:tcPr>
            <w:tcW w:w="0" w:type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</w:tr>
      <w:tr w:rsidR="005F5899" w:rsidRPr="00FA118F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5899" w:rsidRPr="00FA118F" w:rsidRDefault="005F5899" w:rsidP="005F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11,88%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9,09%</w:t>
            </w:r>
          </w:p>
        </w:tc>
        <w:tc>
          <w:tcPr>
            <w:tcW w:w="0" w:type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8,07%</w:t>
            </w:r>
          </w:p>
        </w:tc>
        <w:tc>
          <w:tcPr>
            <w:tcW w:w="0" w:type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5F5899" w:rsidRPr="005F5899" w:rsidRDefault="005F5899" w:rsidP="005F5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F58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</w:tr>
      <w:tr w:rsidR="00853809" w:rsidRPr="00FA118F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809" w:rsidRPr="00FA118F" w:rsidRDefault="00853809" w:rsidP="00853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22,52%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22,33%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23,53%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22,52%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20,35%</w:t>
            </w:r>
          </w:p>
        </w:tc>
        <w:tc>
          <w:tcPr>
            <w:tcW w:w="0" w:type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17,33%</w:t>
            </w:r>
          </w:p>
        </w:tc>
        <w:tc>
          <w:tcPr>
            <w:tcW w:w="0" w:type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</w:tr>
      <w:tr w:rsidR="00853809" w:rsidRPr="00FA118F" w:rsidTr="0054432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809" w:rsidRPr="00FA118F" w:rsidRDefault="00853809" w:rsidP="00853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  <w:p w:rsidR="00853809" w:rsidRPr="00FA118F" w:rsidRDefault="00853809" w:rsidP="00853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</w:t>
            </w:r>
          </w:p>
        </w:tc>
        <w:tc>
          <w:tcPr>
            <w:tcW w:w="0" w:type="auto"/>
            <w:shd w:val="clear" w:color="auto" w:fill="auto"/>
          </w:tcPr>
          <w:p w:rsidR="00853809" w:rsidRPr="00853809" w:rsidRDefault="00853809" w:rsidP="0085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80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2,27%</w:t>
            </w:r>
          </w:p>
        </w:tc>
        <w:tc>
          <w:tcPr>
            <w:tcW w:w="0" w:type="auto"/>
            <w:shd w:val="clear" w:color="auto" w:fill="auto"/>
          </w:tcPr>
          <w:p w:rsidR="00853809" w:rsidRPr="00853809" w:rsidRDefault="00853809" w:rsidP="0085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853809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53809" w:rsidRPr="00853809" w:rsidRDefault="00853809" w:rsidP="0085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853809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1,90%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2,57%</w:t>
            </w:r>
          </w:p>
        </w:tc>
        <w:tc>
          <w:tcPr>
            <w:tcW w:w="0" w:type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3,42%</w:t>
            </w:r>
          </w:p>
        </w:tc>
        <w:tc>
          <w:tcPr>
            <w:tcW w:w="0" w:type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53809" w:rsidRPr="00853809" w:rsidRDefault="00853809" w:rsidP="00853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80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</w:tr>
      <w:tr w:rsidR="000912AE" w:rsidRPr="00FA118F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12AE" w:rsidRPr="00FA118F" w:rsidRDefault="000912AE" w:rsidP="00091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</w:t>
            </w:r>
            <w:r w:rsidRPr="00FA1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МАССОВОЙ</w:t>
            </w:r>
            <w:proofErr w:type="gramEnd"/>
          </w:p>
          <w:p w:rsidR="000912AE" w:rsidRPr="00FA118F" w:rsidRDefault="000912AE" w:rsidP="00091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2AE" w:rsidRPr="000912AE" w:rsidRDefault="000912AE" w:rsidP="0009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2AE" w:rsidRPr="000912AE" w:rsidRDefault="000912AE" w:rsidP="0009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2AE" w:rsidRPr="000912AE" w:rsidRDefault="000912AE" w:rsidP="0009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2AE" w:rsidRPr="000912AE" w:rsidRDefault="000912AE" w:rsidP="0009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2AE" w:rsidRPr="000912AE" w:rsidRDefault="000912AE" w:rsidP="0009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2AE" w:rsidRPr="000912AE" w:rsidRDefault="000912AE" w:rsidP="0009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2AE" w:rsidRPr="000912AE" w:rsidRDefault="000912AE" w:rsidP="0009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2AE" w:rsidRPr="000912AE" w:rsidRDefault="000912AE" w:rsidP="0009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2AE" w:rsidRPr="000912AE" w:rsidRDefault="000912AE" w:rsidP="0009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12AE" w:rsidRPr="000912AE" w:rsidRDefault="000912AE" w:rsidP="0009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12AE" w:rsidRPr="000912AE" w:rsidRDefault="000912AE" w:rsidP="0009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12AE" w:rsidRPr="000912AE" w:rsidRDefault="000912AE" w:rsidP="0009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0912AE" w:rsidRPr="000912AE" w:rsidRDefault="000912AE" w:rsidP="0009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0912AE" w:rsidRPr="000912AE" w:rsidRDefault="000912AE" w:rsidP="0009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912AE" w:rsidRPr="000912AE" w:rsidRDefault="000912AE" w:rsidP="0009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0912AE" w:rsidRPr="000912AE" w:rsidRDefault="000912AE" w:rsidP="0009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0912AE" w:rsidRPr="000912AE" w:rsidRDefault="000912AE" w:rsidP="0009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912AE" w:rsidRPr="000912AE" w:rsidRDefault="000912AE" w:rsidP="000912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912A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</w:tr>
      <w:tr w:rsidR="00BC7232" w:rsidRPr="00FA118F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C7232" w:rsidRPr="00FA118F" w:rsidRDefault="00BC7232" w:rsidP="00BC7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ОБСЛУЖИВАНИЕ ГОС. </w:t>
            </w:r>
          </w:p>
          <w:p w:rsidR="00BC7232" w:rsidRPr="00FA118F" w:rsidRDefault="00BC7232" w:rsidP="00BC7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МУН. ДОЛГА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7232" w:rsidRPr="00BC7232" w:rsidRDefault="00BC7232" w:rsidP="00BC72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C7232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7232" w:rsidRPr="00BC7232" w:rsidRDefault="00BC7232" w:rsidP="00BC72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C723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7232" w:rsidRPr="00BC7232" w:rsidRDefault="00BC7232" w:rsidP="00BC72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C72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7232" w:rsidRPr="00BC7232" w:rsidRDefault="00BC7232" w:rsidP="00BC723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C7232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7232" w:rsidRPr="00BC7232" w:rsidRDefault="00BC7232" w:rsidP="00BC723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C723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7232" w:rsidRPr="00BC7232" w:rsidRDefault="00BC7232" w:rsidP="00BC723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C72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7232" w:rsidRPr="00BC7232" w:rsidRDefault="00BC7232" w:rsidP="00BC723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C7232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7232" w:rsidRPr="00BC7232" w:rsidRDefault="00BC7232" w:rsidP="00BC723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C723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7232" w:rsidRPr="00BC7232" w:rsidRDefault="00BC7232" w:rsidP="00BC72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C72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7232" w:rsidRPr="00BC7232" w:rsidRDefault="00BC7232" w:rsidP="00BC72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C7232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2,35%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7232" w:rsidRPr="00BC7232" w:rsidRDefault="00BC7232" w:rsidP="00BC72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C723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C7232" w:rsidRPr="00BC7232" w:rsidRDefault="00BC7232" w:rsidP="00BC72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C72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C7232" w:rsidRPr="00BC7232" w:rsidRDefault="00BC7232" w:rsidP="00BC72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BC7232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1,10%</w:t>
            </w:r>
          </w:p>
        </w:tc>
        <w:tc>
          <w:tcPr>
            <w:tcW w:w="0" w:type="auto"/>
            <w:vAlign w:val="center"/>
          </w:tcPr>
          <w:p w:rsidR="00BC7232" w:rsidRPr="00BC7232" w:rsidRDefault="00BC7232" w:rsidP="00BC72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C723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C7232" w:rsidRPr="00BC7232" w:rsidRDefault="00BC7232" w:rsidP="00BC72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C72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C7232" w:rsidRPr="00BC7232" w:rsidRDefault="00BC7232" w:rsidP="00BC72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BC7232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0,70%</w:t>
            </w:r>
          </w:p>
        </w:tc>
        <w:tc>
          <w:tcPr>
            <w:tcW w:w="0" w:type="auto"/>
            <w:vAlign w:val="center"/>
          </w:tcPr>
          <w:p w:rsidR="00BC7232" w:rsidRPr="00BC7232" w:rsidRDefault="00BC7232" w:rsidP="00BC72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C723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C7232" w:rsidRPr="00BC7232" w:rsidRDefault="00BC7232" w:rsidP="00BC72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C72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</w:tr>
    </w:tbl>
    <w:p w:rsidR="00447172" w:rsidRDefault="004471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E71C78" w:rsidRPr="004468B5" w:rsidRDefault="00E71C78" w:rsidP="0061013B">
      <w:pPr>
        <w:pStyle w:val="2"/>
      </w:pPr>
      <w:bookmarkStart w:id="3" w:name="_Toc161060076"/>
      <w:r w:rsidRPr="004468B5">
        <w:lastRenderedPageBreak/>
        <w:t xml:space="preserve">Исполнение консолидированных бюджетов </w:t>
      </w:r>
      <w:r w:rsidR="00F631F4" w:rsidRPr="00F631F4">
        <w:t xml:space="preserve">субъектов </w:t>
      </w:r>
      <w:r w:rsidRPr="004468B5">
        <w:t>РФ по расходам (Расходы бюджета - ИТОГО) за 20</w:t>
      </w:r>
      <w:r w:rsidR="00215468" w:rsidRPr="004468B5">
        <w:t>1</w:t>
      </w:r>
      <w:r w:rsidR="001D2EE6" w:rsidRPr="004468B5">
        <w:t>2</w:t>
      </w:r>
      <w:r w:rsidRPr="004468B5">
        <w:t xml:space="preserve"> - 20</w:t>
      </w:r>
      <w:r w:rsidR="004511C1" w:rsidRPr="004468B5">
        <w:t>2</w:t>
      </w:r>
      <w:r w:rsidR="00CF495D">
        <w:t>3</w:t>
      </w:r>
      <w:r w:rsidRPr="004468B5">
        <w:t xml:space="preserve"> гг.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96"/>
        <w:gridCol w:w="553"/>
        <w:gridCol w:w="553"/>
        <w:gridCol w:w="996"/>
        <w:gridCol w:w="553"/>
        <w:gridCol w:w="553"/>
        <w:gridCol w:w="996"/>
        <w:gridCol w:w="553"/>
        <w:gridCol w:w="553"/>
        <w:gridCol w:w="996"/>
        <w:gridCol w:w="553"/>
        <w:gridCol w:w="553"/>
        <w:gridCol w:w="996"/>
        <w:gridCol w:w="553"/>
        <w:gridCol w:w="553"/>
        <w:gridCol w:w="99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E372E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2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3E4FFE" w:rsidRPr="004468B5" w:rsidTr="0096735C">
        <w:trPr>
          <w:cantSplit/>
          <w:trHeight w:val="1484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E4FFE" w:rsidRPr="004468B5" w:rsidRDefault="001574FC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58 295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61 653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64 757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65 630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67 780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74 126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71 505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74 240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80 707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76 784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82 993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95 159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53 808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56 618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51 228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54 014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54 950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61 601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34 874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38 830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38 563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42 988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46 779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49 042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35 254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38 252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39 329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40 726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43 201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46 256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38 248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43 001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45 787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45 056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44 824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46 418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BF2C34">
              <w:rPr>
                <w:rFonts w:ascii="Times New Roman" w:hAnsi="Times New Roman"/>
                <w:color w:val="4F6228"/>
                <w:sz w:val="24"/>
                <w:szCs w:val="24"/>
              </w:rPr>
              <w:t>132 647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BF2C34">
              <w:rPr>
                <w:rFonts w:ascii="Times New Roman" w:hAnsi="Times New Roman"/>
                <w:color w:val="4F6228"/>
                <w:sz w:val="24"/>
                <w:szCs w:val="24"/>
              </w:rPr>
              <w:t>128 072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BF2C34">
              <w:rPr>
                <w:rFonts w:ascii="Times New Roman" w:hAnsi="Times New Roman"/>
                <w:color w:val="4F6228"/>
                <w:sz w:val="24"/>
                <w:szCs w:val="24"/>
              </w:rPr>
              <w:t>132 250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BF2C34">
              <w:rPr>
                <w:rFonts w:ascii="Times New Roman" w:hAnsi="Times New Roman"/>
                <w:color w:val="4F6228"/>
                <w:sz w:val="24"/>
                <w:szCs w:val="24"/>
              </w:rPr>
              <w:t>124 686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141 608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BF2C34">
              <w:rPr>
                <w:rFonts w:ascii="Times New Roman" w:hAnsi="Times New Roman"/>
                <w:color w:val="4F6228"/>
                <w:sz w:val="24"/>
                <w:szCs w:val="24"/>
              </w:rPr>
              <w:t>170 037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34 542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37 756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39 248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38 723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37 376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38 929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53 035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55 113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57 621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61 655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62 341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66 958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37 403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41 715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44 423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43 689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47 505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48 683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41 053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44 096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46 406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46 340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48 980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53 120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40 568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44 098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46 593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50 914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53 760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54 854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54 562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62 945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69 112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73 605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74 293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83 473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40 181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43 461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44 249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45 428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47 221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49 227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43 246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46 366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44 004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45 565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46 334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48 969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42 399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45 245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42 732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47 331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47 176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47 291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39 214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45 592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46 869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49 330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51 345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49 294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43 743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45 971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46 534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47 759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46 355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50 955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38 654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44 519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50 471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53 279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58 455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50 784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55 425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58 313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54 381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55 501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57 692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BF2C34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38</w:t>
            </w:r>
          </w:p>
        </w:tc>
      </w:tr>
    </w:tbl>
    <w:p w:rsidR="00AE16C9" w:rsidRDefault="00AE16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4511C1" w:rsidRPr="004468B5" w:rsidRDefault="004511C1" w:rsidP="0061013B">
      <w:pPr>
        <w:pStyle w:val="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061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03248B" w:rsidRPr="004468B5" w:rsidTr="00291567">
        <w:trPr>
          <w:cantSplit/>
          <w:trHeight w:val="1485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3248B" w:rsidRPr="004468B5" w:rsidRDefault="001574FC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3248B" w:rsidRPr="004468B5" w:rsidRDefault="0003248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3248B" w:rsidRPr="004468B5" w:rsidRDefault="0003248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3248B" w:rsidRPr="004468B5" w:rsidRDefault="0003248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3248B" w:rsidRPr="004468B5" w:rsidRDefault="0003248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3248B" w:rsidRPr="004468B5" w:rsidRDefault="0003248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3248B" w:rsidRPr="004468B5" w:rsidRDefault="0003248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3248B" w:rsidRPr="004468B5" w:rsidRDefault="0003248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03248B" w:rsidRPr="004468B5" w:rsidRDefault="0003248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03248B" w:rsidRPr="004468B5" w:rsidRDefault="0003248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3248B" w:rsidRPr="004468B5" w:rsidRDefault="0003248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3248B" w:rsidRPr="004468B5" w:rsidRDefault="0003248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3248B" w:rsidRPr="004468B5" w:rsidRDefault="0003248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3248B" w:rsidRPr="004468B5" w:rsidRDefault="0003248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3248B" w:rsidRPr="004468B5" w:rsidRDefault="0003248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3248B" w:rsidRPr="004468B5" w:rsidRDefault="0003248B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3248B" w:rsidRPr="004468B5" w:rsidRDefault="0003248B" w:rsidP="00291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3248B" w:rsidRPr="004468B5" w:rsidRDefault="0003248B" w:rsidP="00291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3248B" w:rsidRPr="004468B5" w:rsidRDefault="0003248B" w:rsidP="00291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80 872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92 405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A442A" w:themeColor="background2" w:themeShade="40"/>
                <w:sz w:val="26"/>
                <w:szCs w:val="26"/>
              </w:rPr>
              <w:t>106 128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A442A" w:themeColor="background2" w:themeShade="40"/>
                <w:sz w:val="26"/>
                <w:szCs w:val="26"/>
              </w:rPr>
              <w:t>115 495</w:t>
            </w:r>
          </w:p>
        </w:tc>
        <w:tc>
          <w:tcPr>
            <w:tcW w:w="0" w:type="auto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133 515</w:t>
            </w: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153 812</w:t>
            </w: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104 752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120 296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A442A" w:themeColor="background2" w:themeShade="40"/>
                <w:sz w:val="26"/>
                <w:szCs w:val="26"/>
              </w:rPr>
              <w:t>134 852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A442A" w:themeColor="background2" w:themeShade="40"/>
                <w:sz w:val="26"/>
                <w:szCs w:val="26"/>
              </w:rPr>
              <w:t>150 122</w:t>
            </w:r>
          </w:p>
        </w:tc>
        <w:tc>
          <w:tcPr>
            <w:tcW w:w="0" w:type="auto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162 751</w:t>
            </w: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189 273</w:t>
            </w: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68 261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80 245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A442A"/>
                <w:sz w:val="28"/>
                <w:szCs w:val="28"/>
              </w:rPr>
              <w:t>85 997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98 168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127 627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133 082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52 984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61 062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A442A"/>
                <w:sz w:val="28"/>
                <w:szCs w:val="28"/>
              </w:rPr>
              <w:t>71 066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76 448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89 989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95 798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51 426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57 086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A442A"/>
                <w:sz w:val="28"/>
                <w:szCs w:val="28"/>
              </w:rPr>
              <w:t>64 796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73 320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89 362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93 071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52 948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60 343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A442A"/>
                <w:sz w:val="28"/>
                <w:szCs w:val="28"/>
              </w:rPr>
              <w:t>68 672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73 257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87 997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97 923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185 929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213 614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A442A"/>
                <w:sz w:val="26"/>
                <w:szCs w:val="26"/>
              </w:rPr>
              <w:t>237 939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4A442A" w:themeColor="background2" w:themeShade="40"/>
                <w:sz w:val="26"/>
                <w:szCs w:val="26"/>
              </w:rPr>
              <w:t>273 307</w:t>
            </w:r>
          </w:p>
        </w:tc>
        <w:tc>
          <w:tcPr>
            <w:tcW w:w="0" w:type="auto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277 873</w:t>
            </w: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337 146</w:t>
            </w: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6A0FBF" w:rsidRPr="00041816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43 228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49 557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A442A"/>
                <w:sz w:val="28"/>
                <w:szCs w:val="28"/>
              </w:rPr>
              <w:t>64 730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66 713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78 310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86 528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72 848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82 463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A442A"/>
                <w:sz w:val="28"/>
                <w:szCs w:val="28"/>
              </w:rPr>
              <w:t>98 718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98 867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104 128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104 586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53 903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62 789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A442A"/>
                <w:sz w:val="28"/>
                <w:szCs w:val="28"/>
              </w:rPr>
              <w:t>73 052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81 584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104 888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114 457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58 135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68 137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A442A"/>
                <w:sz w:val="28"/>
                <w:szCs w:val="28"/>
              </w:rPr>
              <w:t>75 356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92 495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114 194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123 505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60 301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69 766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A442A"/>
                <w:sz w:val="28"/>
                <w:szCs w:val="28"/>
              </w:rPr>
              <w:t>75 727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80 993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99 892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113 320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93 755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107 077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A442A"/>
                <w:sz w:val="28"/>
                <w:szCs w:val="28"/>
              </w:rPr>
              <w:t>116 151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117 597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132 781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144 051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52 386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56 092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A442A"/>
                <w:sz w:val="28"/>
                <w:szCs w:val="28"/>
              </w:rPr>
              <w:t>68 729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72 065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86 131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97 001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55 308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63 460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A442A"/>
                <w:sz w:val="28"/>
                <w:szCs w:val="28"/>
              </w:rPr>
              <w:t>71 807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81 779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95 896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107 229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49 556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56 747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A442A"/>
                <w:sz w:val="28"/>
                <w:szCs w:val="28"/>
              </w:rPr>
              <w:t>69 339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69 520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80 772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101 644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51 667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56 394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A442A"/>
                <w:sz w:val="28"/>
                <w:szCs w:val="28"/>
              </w:rPr>
              <w:t>63 818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67 418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81 429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85 705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51 942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60 151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A442A"/>
                <w:sz w:val="28"/>
                <w:szCs w:val="28"/>
              </w:rPr>
              <w:t>72 237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83 929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94 910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107 710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59 758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69 133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4A442A"/>
                <w:sz w:val="28"/>
                <w:szCs w:val="28"/>
              </w:rPr>
              <w:t>78 407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Cs/>
                <w:color w:val="4A442A" w:themeColor="background2" w:themeShade="40"/>
                <w:sz w:val="28"/>
                <w:szCs w:val="28"/>
              </w:rPr>
              <w:t>87 419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97 618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666633"/>
                <w:sz w:val="28"/>
                <w:szCs w:val="28"/>
              </w:rPr>
              <w:t>103 653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6A0FBF" w:rsidRPr="00A30AA9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2C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63 872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65 700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4A442A" w:themeColor="background2" w:themeShade="40"/>
                <w:sz w:val="28"/>
                <w:szCs w:val="28"/>
              </w:rPr>
              <w:t>78 047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bCs/>
                <w:color w:val="4A442A" w:themeColor="background2" w:themeShade="40"/>
                <w:sz w:val="28"/>
                <w:szCs w:val="28"/>
              </w:rPr>
              <w:t>84 564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101 506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121 680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A0FBF" w:rsidRPr="00BF2C34" w:rsidRDefault="006A0FBF" w:rsidP="00BF2C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F2C3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39</w:t>
            </w:r>
          </w:p>
        </w:tc>
      </w:tr>
    </w:tbl>
    <w:p w:rsidR="00F04D3C" w:rsidRPr="004468B5" w:rsidRDefault="00F04D3C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0420CD" w:rsidRPr="00D95606" w:rsidRDefault="000420CD" w:rsidP="0061013B">
      <w:pPr>
        <w:pStyle w:val="2"/>
      </w:pPr>
      <w:bookmarkStart w:id="4" w:name="_Toc161060077"/>
      <w:r w:rsidRPr="004468B5">
        <w:lastRenderedPageBreak/>
        <w:t xml:space="preserve">Исполнение консолидированных бюджетов </w:t>
      </w:r>
      <w:r w:rsidR="00F631F4" w:rsidRPr="00F631F4">
        <w:t>субъектов</w:t>
      </w:r>
      <w:r w:rsidRPr="00F631F4">
        <w:t xml:space="preserve"> </w:t>
      </w:r>
      <w:r w:rsidRPr="004468B5">
        <w:t>РФ по расходам (ОБЩЕГОСУДАРСТВЕННЫЕ ВОПРОСЫ)</w:t>
      </w:r>
      <w:r w:rsidR="00DC3EA4" w:rsidRPr="004468B5">
        <w:t xml:space="preserve"> </w:t>
      </w:r>
      <w:r w:rsidRPr="004468B5">
        <w:t>за 20</w:t>
      </w:r>
      <w:r w:rsidR="00215468" w:rsidRPr="004468B5">
        <w:t>1</w:t>
      </w:r>
      <w:r w:rsidR="001D2EE6" w:rsidRPr="004468B5">
        <w:t>2</w:t>
      </w:r>
      <w:r w:rsidRPr="004468B5">
        <w:t xml:space="preserve"> - </w:t>
      </w:r>
      <w:r w:rsidR="00721FD3" w:rsidRPr="004468B5">
        <w:t>20</w:t>
      </w:r>
      <w:r w:rsidR="00E54981" w:rsidRPr="004468B5">
        <w:t>2</w:t>
      </w:r>
      <w:r w:rsidR="00CF495D">
        <w:t>3</w:t>
      </w:r>
      <w:r w:rsidRPr="004468B5">
        <w:t xml:space="preserve"> г</w:t>
      </w:r>
      <w:r w:rsidR="00962CF8" w:rsidRPr="004468B5">
        <w:t>г</w:t>
      </w:r>
      <w:r w:rsidRPr="004468B5">
        <w:t>.</w:t>
      </w:r>
      <w:r w:rsidR="00D95606" w:rsidRPr="00D95606">
        <w:t xml:space="preserve"> </w:t>
      </w:r>
      <w:r w:rsidR="00D95606">
        <w:t>Расходы на душу населения. Ранг.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E372E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2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3E4FFE" w:rsidRPr="004468B5" w:rsidTr="0096735C">
        <w:trPr>
          <w:cantSplit/>
          <w:trHeight w:val="138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E4FFE" w:rsidRPr="004468B5" w:rsidRDefault="001574FC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3 278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3 806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4 101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4 176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4 507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2 990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3 704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4 073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4 194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4 530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4 992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2 591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2 928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2 877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2 923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2 825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1 635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2 341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2 395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2 450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2 392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2 475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1 444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1 706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1 856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1 945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2 057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2 226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3 436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3 424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3 638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2 542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3 256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3 679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4 344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5 207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6 074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2 142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3 193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3 405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3 088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3 142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3 284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3 644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3 771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3 791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3 750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3 207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3 580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3 647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3 685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3 917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4 091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2 983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3 305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3 356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3 776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2 953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3 126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3 447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3 730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4 072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4 211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6 070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5 978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6 228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6 545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7 100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2 844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2 998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3 293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3 231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3 687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2 846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3 600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4 000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2 996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3 231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3 262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3 873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2 374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3 023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3 435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3 790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4 382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4 181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4 075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4 219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4 214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4 226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2 403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2 896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3 176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3 583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3 631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3 243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3 464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3 625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3 394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3 695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46</w:t>
            </w:r>
          </w:p>
        </w:tc>
      </w:tr>
    </w:tbl>
    <w:p w:rsidR="005E4918" w:rsidRPr="004468B5" w:rsidRDefault="005E4918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6C9" w:rsidRDefault="00AE16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7E7886" w:rsidRDefault="007E7886" w:rsidP="007E7886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846"/>
        <w:gridCol w:w="553"/>
        <w:gridCol w:w="553"/>
        <w:gridCol w:w="986"/>
        <w:gridCol w:w="553"/>
        <w:gridCol w:w="553"/>
        <w:gridCol w:w="986"/>
        <w:gridCol w:w="553"/>
        <w:gridCol w:w="553"/>
        <w:gridCol w:w="91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F4491" w:rsidRPr="004468B5" w:rsidTr="00084310">
        <w:trPr>
          <w:cantSplit/>
          <w:trHeight w:val="138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5 102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5 725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6 382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9A3F9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7 602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9A3F9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9 250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5 850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7 013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8 310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8 632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11 366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4 896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5 040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2 710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4 062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4 623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2 783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5 192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5 414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4 091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4 703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5 675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7 393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8 032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10 509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13040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12 304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19 508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4 906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5 702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4 906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5 854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5 970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6 374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6 722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8 093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4 304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4 954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5 213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9 669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8 966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4 514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4 990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5 506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6 662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7 508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7 172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8 171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9 401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8 953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8 845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4 587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6 377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7 213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4 241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5 314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6 149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8 102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4 319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4 949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5 182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6 474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4 998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5 937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6 969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4 938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5 262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6 106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6 844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3 957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4 738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7E7886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7E7886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6 514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666633"/>
                <w:sz w:val="28"/>
                <w:szCs w:val="28"/>
              </w:rPr>
              <w:t>7 711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6A0FBF" w:rsidRPr="00A30AA9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0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5 973</w:t>
            </w:r>
          </w:p>
        </w:tc>
        <w:tc>
          <w:tcPr>
            <w:tcW w:w="0" w:type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6 735</w:t>
            </w:r>
          </w:p>
        </w:tc>
        <w:tc>
          <w:tcPr>
            <w:tcW w:w="0" w:type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48</w:t>
            </w:r>
          </w:p>
        </w:tc>
      </w:tr>
    </w:tbl>
    <w:p w:rsidR="00940228" w:rsidRPr="004468B5" w:rsidRDefault="00940228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228" w:rsidRPr="004468B5" w:rsidRDefault="00940228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5E4918" w:rsidRPr="004468B5" w:rsidRDefault="0061013B" w:rsidP="0061013B">
      <w:pPr>
        <w:pStyle w:val="2"/>
      </w:pPr>
      <w:bookmarkStart w:id="5" w:name="_Toc161060078"/>
      <w:r w:rsidRPr="0061013B">
        <w:lastRenderedPageBreak/>
        <w:t xml:space="preserve">Исполнение консолидированных бюджетов </w:t>
      </w:r>
      <w:r w:rsidR="00F631F4" w:rsidRPr="00F631F4">
        <w:t xml:space="preserve">субъектов </w:t>
      </w:r>
      <w:r w:rsidRPr="0061013B">
        <w:t>РФ по расходам (ОБЩЕГОСУДАР</w:t>
      </w:r>
      <w:r w:rsidR="00291567">
        <w:t>СТВЕННЫЕ ВОПРОСЫ) за 2012 - 202</w:t>
      </w:r>
      <w:r w:rsidR="00CF495D">
        <w:t>3</w:t>
      </w:r>
      <w:r w:rsidRPr="0061013B">
        <w:t xml:space="preserve"> гг.</w:t>
      </w:r>
      <w:r w:rsidR="00CC3698">
        <w:t xml:space="preserve"> Доля от общих расходов. Ранг.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E372E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2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8F3EF3" w:rsidRPr="00CC32A1" w:rsidTr="0096735C">
        <w:trPr>
          <w:cantSplit/>
          <w:trHeight w:val="138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6,12%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6,20%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6,33%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6,36%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6,08%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4,88%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4,99%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5,05%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5,46%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5,25%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5,37%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5,17%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5,62%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5,41%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4,59%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81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5,50%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6,03%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6,21%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5,70%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5,05%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77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4,28%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4,46%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4,72%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4,78%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4,81%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80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9,61%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7,99%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8,10%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7,60%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7,84%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20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2,50%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2,54%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2,78%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3,48%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3,57%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84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7,52%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8,46%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8,68%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7,97%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8,07%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13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6,46%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6,61%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6,54%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6,15%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5,60%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73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8,87%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8,58%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8,21%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8,43%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8,40%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7,61%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7,49%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7,58%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7,24%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7,11%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40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7,08%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7,09%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7,40%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7,33%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7,42%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31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9,58%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9,64%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8,65%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8,46%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8,51%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6,98%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6,90%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7,44%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7,11%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7,49%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26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7,52%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7,57%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8,18%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8,37%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8,17%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10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7,29%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7,14%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7,63%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8,18%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8,06%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14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6,77%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6,63%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7,33%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7,68%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7,33%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34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8,93%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9,10%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8,76%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8,83%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8,29%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9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6,67%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6,50%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6,36%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6,29%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6,13%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62</w:t>
            </w:r>
          </w:p>
        </w:tc>
      </w:tr>
      <w:tr w:rsidR="003E4FFE" w:rsidRPr="00AE16C9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16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6,63%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5,85%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5,94%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6,67%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E16C9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16C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6,40%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E34C48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56</w:t>
            </w:r>
          </w:p>
        </w:tc>
      </w:tr>
    </w:tbl>
    <w:p w:rsidR="005047E3" w:rsidRPr="004468B5" w:rsidRDefault="005047E3" w:rsidP="0061013B">
      <w:pPr>
        <w:pStyle w:val="2"/>
      </w:pPr>
    </w:p>
    <w:p w:rsidR="00CC11BB" w:rsidRPr="004468B5" w:rsidRDefault="00CC11BB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CC11BB" w:rsidRPr="004468B5" w:rsidRDefault="00CC11BB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8F3EF3" w:rsidRPr="00CC32A1" w:rsidTr="00084310">
        <w:trPr>
          <w:cantSplit/>
          <w:trHeight w:val="138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6A0FBF" w:rsidRPr="00E34C48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C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5,72%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5,69%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6,01%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A0FBF" w:rsidRPr="00E34C48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C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5,47%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5,30%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6,01%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4,00%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3,84%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3,79%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89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4,41%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4,51%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4,83%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4,65%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5,81%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5,82%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7,73%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6,48%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6,45%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7,55%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4,77%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4,43%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5,79%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5,91%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6,26%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6,59%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5,71%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5,73%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6,09%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6,61%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6,41%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7,07%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7,22%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8,47%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7,26%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7,61%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6,67%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6,63%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7,13%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6,74%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6,14%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7,88%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7,40%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7,44%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6,46%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6,41%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7,56%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6,95%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6,42%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6,37%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7,49%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7,29%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8,13%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6,60%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6,43%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6,35%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6,18%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E34C4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E34C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6,67%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7,44%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</w:tr>
      <w:tr w:rsidR="006A0FBF" w:rsidRPr="00A30AA9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0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A30AA9" w:rsidRDefault="006A0FBF" w:rsidP="006A0FBF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5,56%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5,88%</w:t>
            </w:r>
          </w:p>
        </w:tc>
        <w:tc>
          <w:tcPr>
            <w:tcW w:w="0" w:type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5,53%</w:t>
            </w:r>
          </w:p>
        </w:tc>
        <w:tc>
          <w:tcPr>
            <w:tcW w:w="0" w:type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66</w:t>
            </w:r>
          </w:p>
        </w:tc>
      </w:tr>
    </w:tbl>
    <w:p w:rsidR="005047E3" w:rsidRPr="004468B5" w:rsidRDefault="005047E3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D9E" w:rsidRPr="004468B5" w:rsidRDefault="008F6D9E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D95606" w:rsidRPr="00D95606" w:rsidRDefault="000420CD" w:rsidP="0061013B">
      <w:pPr>
        <w:pStyle w:val="2"/>
      </w:pPr>
      <w:bookmarkStart w:id="6" w:name="_Toc161060079"/>
      <w:r w:rsidRPr="004468B5">
        <w:lastRenderedPageBreak/>
        <w:t xml:space="preserve">Исполнение консолидированных бюджетов </w:t>
      </w:r>
      <w:r w:rsidR="00F631F4" w:rsidRPr="00F631F4">
        <w:t>субъектов</w:t>
      </w:r>
      <w:r w:rsidRPr="00F631F4">
        <w:t xml:space="preserve"> </w:t>
      </w:r>
      <w:r w:rsidRPr="004468B5">
        <w:t>РФ по расходам (НАЦИОНАЛЬНАЯ ОБОРОНА)</w:t>
      </w:r>
      <w:r w:rsidR="00DC3EA4" w:rsidRPr="004468B5">
        <w:t xml:space="preserve"> </w:t>
      </w:r>
      <w:r w:rsidR="00962CF8" w:rsidRPr="004468B5">
        <w:t>за 20</w:t>
      </w:r>
      <w:r w:rsidR="00215468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CF495D">
        <w:t>3</w:t>
      </w:r>
      <w:r w:rsidR="00962CF8" w:rsidRPr="004468B5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846"/>
        <w:gridCol w:w="553"/>
        <w:gridCol w:w="553"/>
        <w:gridCol w:w="846"/>
        <w:gridCol w:w="553"/>
        <w:gridCol w:w="553"/>
        <w:gridCol w:w="706"/>
        <w:gridCol w:w="553"/>
        <w:gridCol w:w="553"/>
        <w:gridCol w:w="846"/>
        <w:gridCol w:w="553"/>
        <w:gridCol w:w="553"/>
        <w:gridCol w:w="70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E372E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2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3E4FFE" w:rsidRPr="004468B5" w:rsidTr="0096735C">
        <w:trPr>
          <w:cantSplit/>
          <w:trHeight w:val="1384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E4FFE" w:rsidRPr="004468B5" w:rsidRDefault="001574FC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28,020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30,93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28,42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26,6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30,4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29,059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35,50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29,51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27,8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50,8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42,8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19,093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19,57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50,438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53,15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53,27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50,6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56,2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9,800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10,27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10,49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22,477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23,46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24,08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31,799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50,08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29,26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81,4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9,906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10,09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10,18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21,748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22,06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22,88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19,120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21,36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17,76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18,365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20,65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21,95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18,888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23,75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20,97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30,890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33,80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32,53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31,227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29,56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33,18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65,4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34,5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17,406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18,04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18,88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62,572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58,64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55,7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39,6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17,151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18,14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18,49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23,610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25,56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26,27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42,171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42,65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48,4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40,7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/>
                <w:sz w:val="28"/>
                <w:szCs w:val="28"/>
              </w:rPr>
              <w:t>47,149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/>
                <w:sz w:val="28"/>
                <w:szCs w:val="28"/>
              </w:rPr>
              <w:t>40,42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15,38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12,5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3E4FFE" w:rsidRPr="00B11A27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11,9</w:t>
            </w:r>
          </w:p>
        </w:tc>
        <w:tc>
          <w:tcPr>
            <w:tcW w:w="0" w:type="auto"/>
            <w:vAlign w:val="center"/>
          </w:tcPr>
          <w:p w:rsidR="003E4FFE" w:rsidRPr="00B11A27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B11A27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76</w:t>
            </w:r>
          </w:p>
        </w:tc>
      </w:tr>
    </w:tbl>
    <w:p w:rsidR="000420CD" w:rsidRPr="004468B5" w:rsidRDefault="000420CD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694" w:rsidRPr="004468B5" w:rsidRDefault="000E1694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B548A2" w:rsidRPr="004468B5" w:rsidRDefault="00B548A2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706"/>
        <w:gridCol w:w="553"/>
        <w:gridCol w:w="553"/>
        <w:gridCol w:w="70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  <w:gridCol w:w="986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F4491" w:rsidRPr="004468B5" w:rsidTr="00084310">
        <w:trPr>
          <w:cantSplit/>
          <w:trHeight w:val="1384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31,9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395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701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31,4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A2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954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1 952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2 024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5 189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144,7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2 402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6 344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171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1 895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3 617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749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5 583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12 809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195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48,6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92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58,3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109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31,3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130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</w:tr>
      <w:tr w:rsidR="006A0FB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4468B5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54,2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B11A27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A27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6A0FBF" w:rsidRPr="0014070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123</w:t>
            </w:r>
          </w:p>
        </w:tc>
        <w:tc>
          <w:tcPr>
            <w:tcW w:w="0" w:type="auto"/>
            <w:vAlign w:val="center"/>
          </w:tcPr>
          <w:p w:rsidR="006A0FBF" w:rsidRPr="009A3F9D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A0FBF" w:rsidRPr="006F73A8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</w:tr>
      <w:tr w:rsidR="006A0FBF" w:rsidRPr="00A30AA9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0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15,2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262</w:t>
            </w:r>
          </w:p>
        </w:tc>
        <w:tc>
          <w:tcPr>
            <w:tcW w:w="0" w:type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311</w:t>
            </w:r>
          </w:p>
        </w:tc>
        <w:tc>
          <w:tcPr>
            <w:tcW w:w="0" w:type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0FBF" w:rsidRPr="00A30AA9" w:rsidRDefault="006A0FBF" w:rsidP="006A0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20</w:t>
            </w:r>
          </w:p>
        </w:tc>
      </w:tr>
    </w:tbl>
    <w:p w:rsidR="00791EA5" w:rsidRPr="004468B5" w:rsidRDefault="00791EA5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8A2" w:rsidRPr="004468B5" w:rsidRDefault="00B548A2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B548A2" w:rsidRPr="004468B5" w:rsidRDefault="00B548A2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698" w:rsidRPr="004468B5" w:rsidRDefault="0061013B" w:rsidP="00CC3698">
      <w:pPr>
        <w:pStyle w:val="2"/>
      </w:pPr>
      <w:bookmarkStart w:id="7" w:name="_Toc161060080"/>
      <w:r w:rsidRPr="004468B5">
        <w:t xml:space="preserve">Исполнение консолидированных бюджетов </w:t>
      </w:r>
      <w:r w:rsidR="00F631F4" w:rsidRPr="00F631F4">
        <w:t xml:space="preserve">субъектов </w:t>
      </w:r>
      <w:r w:rsidRPr="004468B5">
        <w:t>РФ по расходам (НАЦИОНАЛЬНАЯ ОБОРОНА) за 2012 - 202</w:t>
      </w:r>
      <w:r w:rsidR="00CF495D">
        <w:t>3</w:t>
      </w:r>
      <w:r w:rsidRPr="004468B5">
        <w:t xml:space="preserve"> гг.</w:t>
      </w:r>
      <w:r w:rsidR="00CC3698" w:rsidRPr="00CC3698">
        <w:t xml:space="preserve"> </w:t>
      </w:r>
      <w:r w:rsidR="00CC3698">
        <w:t>Доля от общих расходов. Ранг.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E372E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2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8F3EF3" w:rsidRPr="00CC32A1" w:rsidTr="0096735C">
        <w:trPr>
          <w:cantSplit/>
          <w:trHeight w:val="1384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0,12%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0,13%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0,12%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0,09%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vAlign w:val="center"/>
          </w:tcPr>
          <w:p w:rsidR="003E4FFE" w:rsidRPr="005E2BC0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</w:tr>
      <w:tr w:rsidR="003E4FFE" w:rsidRPr="00E7736C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0,09%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72</w:t>
            </w:r>
          </w:p>
        </w:tc>
      </w:tr>
    </w:tbl>
    <w:p w:rsidR="005E573E" w:rsidRPr="004468B5" w:rsidRDefault="005E573E" w:rsidP="0061013B">
      <w:pPr>
        <w:pStyle w:val="2"/>
      </w:pPr>
    </w:p>
    <w:p w:rsidR="000E1694" w:rsidRPr="004468B5" w:rsidRDefault="000E1694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0E1694" w:rsidRPr="004468B5" w:rsidRDefault="000E1694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1080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8F3EF3" w:rsidRPr="00CC32A1" w:rsidTr="00084310">
        <w:trPr>
          <w:cantSplit/>
          <w:trHeight w:val="1384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CC32A1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C32A1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0,30%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0,46%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0,59%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1,03%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1,59%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3,90%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2,67%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6,62%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0,10%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0,68%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1,07%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0,13%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0,87%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0,03%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4,89%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10,37%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0,02%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0,08%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0,10%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0,08%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0,10%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0,11%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E773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0,12%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</w:tr>
      <w:tr w:rsidR="006A46D1" w:rsidRPr="00A30AA9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0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0,26%</w:t>
            </w:r>
          </w:p>
        </w:tc>
        <w:tc>
          <w:tcPr>
            <w:tcW w:w="0" w:type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0,26%</w:t>
            </w:r>
          </w:p>
        </w:tc>
        <w:tc>
          <w:tcPr>
            <w:tcW w:w="0" w:type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16</w:t>
            </w:r>
          </w:p>
        </w:tc>
      </w:tr>
    </w:tbl>
    <w:p w:rsidR="005E573E" w:rsidRPr="004468B5" w:rsidRDefault="005E573E" w:rsidP="0061013B">
      <w:pPr>
        <w:pStyle w:val="2"/>
      </w:pPr>
    </w:p>
    <w:p w:rsidR="00B548A2" w:rsidRPr="004468B5" w:rsidRDefault="00B548A2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5E573E" w:rsidRPr="004468B5" w:rsidRDefault="005E573E" w:rsidP="0061013B">
      <w:pPr>
        <w:pStyle w:val="2"/>
      </w:pPr>
    </w:p>
    <w:p w:rsidR="00D95606" w:rsidRPr="00D95606" w:rsidRDefault="000420CD" w:rsidP="0061013B">
      <w:pPr>
        <w:pStyle w:val="2"/>
      </w:pPr>
      <w:bookmarkStart w:id="8" w:name="_Toc161060081"/>
      <w:r w:rsidRPr="004468B5">
        <w:t xml:space="preserve">Исполнение консолидированных бюджетов </w:t>
      </w:r>
      <w:r w:rsidR="00F631F4" w:rsidRPr="00F631F4">
        <w:t xml:space="preserve">субъектов </w:t>
      </w:r>
      <w:r w:rsidRPr="004468B5">
        <w:t xml:space="preserve">РФ по расходам (НАЦИОНАЛЬНАЯ БЕЗОПАСНОСТЬ И ПРАВООХРАНИТЕЛЬНАЯ ДЕЯТЕЛЬНОСТЬ) </w:t>
      </w:r>
      <w:r w:rsidR="00962CF8" w:rsidRPr="004468B5">
        <w:t>за 20</w:t>
      </w:r>
      <w:r w:rsidR="00215468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CF495D">
        <w:t>3</w:t>
      </w:r>
      <w:r w:rsidR="00962CF8" w:rsidRPr="004468B5">
        <w:t xml:space="preserve"> гг.</w:t>
      </w:r>
      <w:r w:rsidR="00D95606">
        <w:t xml:space="preserve"> Расходы на душу населения. Ранг.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  <w:gridCol w:w="105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E372E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2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3E4FFE" w:rsidRPr="004468B5" w:rsidTr="0096735C">
        <w:trPr>
          <w:cantSplit/>
          <w:trHeight w:val="1360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E4FFE" w:rsidRPr="004468B5" w:rsidRDefault="001574FC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661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744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753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745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803,5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727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825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927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918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990,5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263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296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384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406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456,5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341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342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353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343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489,4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255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271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327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282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390,6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457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550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666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663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665,9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1 164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1 269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1 379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1 413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1 560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1 430,7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324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352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358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345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405,0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487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517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421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520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508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498,3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284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308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340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281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352,6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619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616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605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617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594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656,2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363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475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548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586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735,2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910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1 103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1 179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1 269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1 418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1 431,7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278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257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272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296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377,7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604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698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687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719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751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787,0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283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345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266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272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273,3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224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255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258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244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332,4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535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619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724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708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638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675,8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445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511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437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4F6228"/>
                <w:sz w:val="28"/>
                <w:szCs w:val="28"/>
              </w:rPr>
              <w:t>476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621,6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566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652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585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559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5A5251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A525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604,3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47</w:t>
            </w:r>
          </w:p>
        </w:tc>
      </w:tr>
    </w:tbl>
    <w:p w:rsidR="000E1694" w:rsidRPr="004468B5" w:rsidRDefault="000E1694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694" w:rsidRPr="004468B5" w:rsidRDefault="000E1694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817EA8" w:rsidRPr="004468B5" w:rsidRDefault="00817EA8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8A2" w:rsidRDefault="00B548A2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A5251" w:rsidRPr="0007380E" w:rsidRDefault="005A5251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056"/>
        <w:gridCol w:w="553"/>
        <w:gridCol w:w="553"/>
        <w:gridCol w:w="1056"/>
        <w:gridCol w:w="553"/>
        <w:gridCol w:w="553"/>
        <w:gridCol w:w="105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F4491" w:rsidRPr="004468B5" w:rsidTr="00084310">
        <w:trPr>
          <w:cantSplit/>
          <w:trHeight w:val="1360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950,1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1 033,8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1 142,4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1 163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1 667</w:t>
            </w:r>
          </w:p>
        </w:tc>
        <w:tc>
          <w:tcPr>
            <w:tcW w:w="0" w:type="auto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2 204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1 240,2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1 401,6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1 587,2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1 596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2 881</w:t>
            </w:r>
          </w:p>
        </w:tc>
        <w:tc>
          <w:tcPr>
            <w:tcW w:w="0" w:type="auto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3 474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488,3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573,1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560,7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1 187</w:t>
            </w:r>
          </w:p>
        </w:tc>
        <w:tc>
          <w:tcPr>
            <w:tcW w:w="0" w:type="auto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3 009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604,6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634,4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774,5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1 042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1 113</w:t>
            </w:r>
          </w:p>
        </w:tc>
        <w:tc>
          <w:tcPr>
            <w:tcW w:w="0" w:type="auto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1 208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505,7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371,8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419,3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612</w:t>
            </w:r>
          </w:p>
        </w:tc>
        <w:tc>
          <w:tcPr>
            <w:tcW w:w="0" w:type="auto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693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688,4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572,6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712,5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1 764</w:t>
            </w:r>
          </w:p>
        </w:tc>
        <w:tc>
          <w:tcPr>
            <w:tcW w:w="0" w:type="auto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1 991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2 018,8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2 362,2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2 878,2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2 764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6 206</w:t>
            </w:r>
          </w:p>
        </w:tc>
        <w:tc>
          <w:tcPr>
            <w:tcW w:w="0" w:type="auto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7 505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464,9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438,0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518,8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679</w:t>
            </w:r>
          </w:p>
        </w:tc>
        <w:tc>
          <w:tcPr>
            <w:tcW w:w="0" w:type="auto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713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567,9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586,0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814,0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806</w:t>
            </w:r>
          </w:p>
        </w:tc>
        <w:tc>
          <w:tcPr>
            <w:tcW w:w="0" w:type="auto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816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453,8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449,5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602,5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757</w:t>
            </w:r>
          </w:p>
        </w:tc>
        <w:tc>
          <w:tcPr>
            <w:tcW w:w="0" w:type="auto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800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825,9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873,4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967,6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1 085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1 216</w:t>
            </w:r>
          </w:p>
        </w:tc>
        <w:tc>
          <w:tcPr>
            <w:tcW w:w="0" w:type="auto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1 272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742,8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832,3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757,8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1 346</w:t>
            </w:r>
          </w:p>
        </w:tc>
        <w:tc>
          <w:tcPr>
            <w:tcW w:w="0" w:type="auto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1 548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1 559,4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1 823,0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1 708,7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1 760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1 858</w:t>
            </w:r>
          </w:p>
        </w:tc>
        <w:tc>
          <w:tcPr>
            <w:tcW w:w="0" w:type="auto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2 053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359,0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391,1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505,8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439</w:t>
            </w:r>
          </w:p>
        </w:tc>
        <w:tc>
          <w:tcPr>
            <w:tcW w:w="0" w:type="auto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540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816,4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847,6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947,3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1 078</w:t>
            </w:r>
          </w:p>
        </w:tc>
        <w:tc>
          <w:tcPr>
            <w:tcW w:w="0" w:type="auto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1 210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394</w:t>
            </w:r>
          </w:p>
        </w:tc>
        <w:tc>
          <w:tcPr>
            <w:tcW w:w="0" w:type="auto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502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408,5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468,4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474,5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778</w:t>
            </w:r>
          </w:p>
        </w:tc>
        <w:tc>
          <w:tcPr>
            <w:tcW w:w="0" w:type="auto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1 000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850,6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770,0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858,3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958</w:t>
            </w:r>
          </w:p>
        </w:tc>
        <w:tc>
          <w:tcPr>
            <w:tcW w:w="0" w:type="auto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1 057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687,8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690,2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799,0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1 270</w:t>
            </w:r>
          </w:p>
        </w:tc>
        <w:tc>
          <w:tcPr>
            <w:tcW w:w="0" w:type="auto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1 155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6A46D1" w:rsidRPr="00A30AA9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0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717,0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622,6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655,4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824</w:t>
            </w:r>
          </w:p>
        </w:tc>
        <w:tc>
          <w:tcPr>
            <w:tcW w:w="0" w:type="auto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1 012</w:t>
            </w:r>
          </w:p>
        </w:tc>
        <w:tc>
          <w:tcPr>
            <w:tcW w:w="0" w:type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A46D1" w:rsidRPr="00A30AA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30AA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54</w:t>
            </w:r>
          </w:p>
        </w:tc>
      </w:tr>
    </w:tbl>
    <w:p w:rsidR="00B60F81" w:rsidRPr="004468B5" w:rsidRDefault="00B60F8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050" w:rsidRPr="004468B5" w:rsidRDefault="00904050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904050" w:rsidRPr="004468B5" w:rsidRDefault="00904050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698" w:rsidRPr="004468B5" w:rsidRDefault="0061013B" w:rsidP="00CC3698">
      <w:pPr>
        <w:pStyle w:val="2"/>
      </w:pPr>
      <w:bookmarkStart w:id="9" w:name="_Toc161060082"/>
      <w:r w:rsidRPr="004468B5">
        <w:t xml:space="preserve">Исполнение консолидированных бюджетов </w:t>
      </w:r>
      <w:r w:rsidR="00F631F4" w:rsidRPr="00F631F4">
        <w:t xml:space="preserve">субъектов </w:t>
      </w:r>
      <w:r w:rsidRPr="004468B5">
        <w:t>РФ по расходам (НАЦИОНАЛЬНАЯ БЕЗОПАСНОСТЬ И ПРАВООХРАНИТЕЛЬНАЯ ДЕЯТЕЛЬНОСТЬ) за 2012 - 202</w:t>
      </w:r>
      <w:r w:rsidR="00CF495D">
        <w:t>3</w:t>
      </w:r>
      <w:r w:rsidRPr="004468B5">
        <w:t xml:space="preserve"> гг.</w:t>
      </w:r>
      <w:r w:rsidR="00CC3698" w:rsidRPr="00CC3698">
        <w:t xml:space="preserve"> </w:t>
      </w:r>
      <w:r w:rsidR="00CC3698">
        <w:t>Доля от общих расходов. Ранг.</w:t>
      </w:r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E372E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2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8F3EF3" w:rsidRPr="008F3EF3" w:rsidTr="0096735C">
        <w:trPr>
          <w:cantSplit/>
          <w:trHeight w:val="1360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8F3EF3" w:rsidRPr="008F3EF3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F3E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F3EF3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F3EF3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F3EF3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F3E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F3EF3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F3EF3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F3EF3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F3EF3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F3EF3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F3E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F3EF3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F3EF3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F3EF3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F3EF3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F3EF3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F3E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F3EF3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F3EF3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F3EF3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F3EF3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F3EF3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F3E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F3EF3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F3EF3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8F3EF3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F3EF3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8F3EF3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F3E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8F3EF3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F3EF3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F3EF3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F3EF3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F3EF3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F3E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F3EF3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F3EF3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1,13%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1,21%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1,16%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1,14%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1,08%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1,02%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1,11%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1,15%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1,20%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1,04%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0,49%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0,52%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0,75%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0,75%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0,74%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0,98%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0,88%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0,92%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0,80%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1,00%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0,72%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0,71%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0,83%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0,69%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1,19%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1,28%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1,46%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1,47%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1,43%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0,88%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0,99%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1,04%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1,13%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0,94%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0,93%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0,91%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0,89%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1,04%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0,92%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0,94%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0,73%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0,74%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0,76%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0,74%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0,77%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0,64%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0,72%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1,51%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1,40%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1,30%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1,33%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1,24%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0,90%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1,08%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1,18%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1,15%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1,34%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1,67%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1,75%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1,71%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1,72%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1,72%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0,69%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0,59%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0,62%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0,65%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0,77%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1,40%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1,51%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1,56%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1,58%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1,61%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0,67%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0,76%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0,62%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0,57%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0,58%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0,57%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0,56%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0,55%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0,49%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0,67%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1,22%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1,35%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1,56%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1,48%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1,33%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1,15%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1,15%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1,03%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0,87%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A149E2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1,06%</w:t>
            </w:r>
          </w:p>
        </w:tc>
        <w:tc>
          <w:tcPr>
            <w:tcW w:w="0" w:type="auto"/>
            <w:vAlign w:val="center"/>
          </w:tcPr>
          <w:p w:rsidR="003E4FFE" w:rsidRPr="0021402D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1402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2C6A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3E4FFE" w:rsidRPr="00E7736C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1,12%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1,18%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1,00%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1,03%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1,05%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E7736C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45</w:t>
            </w:r>
          </w:p>
        </w:tc>
      </w:tr>
    </w:tbl>
    <w:p w:rsidR="005A03E7" w:rsidRPr="004468B5" w:rsidRDefault="005A03E7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0E31" w:rsidRPr="004468B5" w:rsidRDefault="00910E3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817EA8" w:rsidRPr="004468B5" w:rsidRDefault="00817EA8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6A9" w:rsidRPr="004468B5" w:rsidRDefault="008A36A9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C32A1" w:rsidRPr="00CC32A1" w:rsidTr="001574FC">
        <w:trPr>
          <w:cantSplit/>
          <w:trHeight w:val="1360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C32A1" w:rsidRPr="00CC32A1" w:rsidRDefault="00CC32A1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C32A1" w:rsidRPr="00CC32A1" w:rsidRDefault="00CC32A1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C32A1" w:rsidRPr="00CC32A1" w:rsidRDefault="00CC32A1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C32A1" w:rsidRPr="00CC32A1" w:rsidRDefault="00CC32A1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C32A1" w:rsidRPr="00CC32A1" w:rsidRDefault="00CC32A1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C32A1" w:rsidRPr="00CC32A1" w:rsidRDefault="00CC32A1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C32A1" w:rsidRPr="00CC32A1" w:rsidRDefault="00CC32A1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C32A1" w:rsidRPr="00CC32A1" w:rsidRDefault="00CC32A1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C32A1" w:rsidRPr="00CC32A1" w:rsidRDefault="00CC32A1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C32A1" w:rsidRPr="00CC32A1" w:rsidRDefault="00CC32A1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C32A1" w:rsidRPr="00CC32A1" w:rsidRDefault="00CC32A1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C32A1" w:rsidRPr="00CC32A1" w:rsidRDefault="00CC32A1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C32A1" w:rsidRPr="00CC32A1" w:rsidRDefault="00CC32A1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C32A1" w:rsidRPr="00CC32A1" w:rsidRDefault="00CC32A1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C32A1" w:rsidRPr="00CC32A1" w:rsidRDefault="00CC32A1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C32A1" w:rsidRPr="00CC32A1" w:rsidRDefault="00CC32A1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C32A1" w:rsidRPr="00CC32A1" w:rsidRDefault="00CC32A1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C32A1" w:rsidRPr="00CC32A1" w:rsidRDefault="00CC32A1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C32A1" w:rsidRPr="00CC32A1" w:rsidRDefault="00CC32A1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CC3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1,01%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1,25%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1,43%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1,06%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1,77%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1,84%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0,93%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2,26%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1,24%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1,26%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0,68%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0,75%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2,00%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2,03%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2,23%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2,23%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0,87%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0,82%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0,77%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0,78%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0,72%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0,70%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1,07%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1,03%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1,35%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1,37%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1,40%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1,43%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0,51%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0,56%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1,12%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1,13%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0,49%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0,49%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0,96%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1,17%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1,01%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0,98%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A149E2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A149E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5E2BC0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2BC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2C6A25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1,30%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1,11%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6A46D1" w:rsidRPr="00C94D6C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4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0,78%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0,81%</w:t>
            </w:r>
          </w:p>
        </w:tc>
        <w:tc>
          <w:tcPr>
            <w:tcW w:w="0" w:type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0,83%</w:t>
            </w:r>
          </w:p>
        </w:tc>
        <w:tc>
          <w:tcPr>
            <w:tcW w:w="0" w:type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64</w:t>
            </w:r>
          </w:p>
        </w:tc>
      </w:tr>
    </w:tbl>
    <w:p w:rsidR="00B60F81" w:rsidRPr="004468B5" w:rsidRDefault="00B60F8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F81" w:rsidRPr="004468B5" w:rsidRDefault="00B60F81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36A9" w:rsidRPr="004468B5" w:rsidRDefault="008A36A9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D95606" w:rsidRPr="00D95606" w:rsidRDefault="000420CD" w:rsidP="0061013B">
      <w:pPr>
        <w:pStyle w:val="2"/>
      </w:pPr>
      <w:bookmarkStart w:id="10" w:name="_Toc161060083"/>
      <w:r w:rsidRPr="004468B5">
        <w:lastRenderedPageBreak/>
        <w:t xml:space="preserve">Исполнение консолидированных бюджетов </w:t>
      </w:r>
      <w:r w:rsidR="00F631F4" w:rsidRPr="00F631F4">
        <w:t xml:space="preserve">субъектов </w:t>
      </w:r>
      <w:r w:rsidRPr="004468B5">
        <w:t>РФ по расходам (НАЦИОНАЛЬНАЯ ЭКОНОМИКА)</w:t>
      </w:r>
      <w:r w:rsidR="00957795" w:rsidRPr="004468B5">
        <w:t xml:space="preserve"> </w:t>
      </w:r>
      <w:r w:rsidR="00962CF8" w:rsidRPr="004468B5">
        <w:t>за 20</w:t>
      </w:r>
      <w:r w:rsidR="008B4009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CF495D">
        <w:t>3</w:t>
      </w:r>
      <w:r w:rsidR="00962CF8" w:rsidRPr="004468B5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E372E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2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3E4FFE" w:rsidRPr="004468B5" w:rsidTr="0096735C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E4FFE" w:rsidRPr="004468B5" w:rsidRDefault="001574FC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11 224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12 074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12 465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12 922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13 663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15 695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14 191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16 527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18 707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17 502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19 479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23 649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17 945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21 336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15 238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16 122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20 194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7 882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11 373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10 051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10 552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15 021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5 040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7 509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6 583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7 353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8 486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8 061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6 841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9 091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9 044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9 001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9 811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29 785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31 367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35 889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33 354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39 210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49 385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4 828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6 149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5 366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5 719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4 756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5 407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10 188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11 705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12 954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13 813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15 926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20 161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4 850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6 044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6 428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6 489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8 366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8 810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10 236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10 138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10 276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12 580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8 408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10 519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9 523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11 188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12 948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5 927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8 942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11 264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11 901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10 374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12 528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6 950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8 956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8 389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9 190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9 944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9 243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8 115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9 547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6 849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7 745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8 431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9 442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7 272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8 546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6 599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7 696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9 489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9 388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13 749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11 988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13 385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13 997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11 648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6 289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6 458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6 588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7 225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10 769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6 052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8 568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8 264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8 878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9 906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3E4FFE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7 494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10 100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9 712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8 006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7 590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8 599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54</w:t>
            </w:r>
          </w:p>
        </w:tc>
      </w:tr>
    </w:tbl>
    <w:p w:rsidR="000420CD" w:rsidRPr="004468B5" w:rsidRDefault="000420CD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10E31" w:rsidRPr="004468B5" w:rsidRDefault="00910E3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817EA8" w:rsidRPr="004468B5" w:rsidRDefault="00817EA8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1126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F4491" w:rsidRPr="004468B5" w:rsidTr="00084310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16 804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20 127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21 751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24 101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D95610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561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D95610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561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30 557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34 972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26 043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31 296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33 392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37 527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D95610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561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D95610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561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43 732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50 393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21 687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24 291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19 817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19 176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24 661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26 179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14 828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18 756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18 969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18 992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25 669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23 930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7 809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8 986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9 162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10 309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14 343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15 774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11 518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13 236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13 328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13 793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16 916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20 815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54 115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65 346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71 003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80 942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89 582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104 371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5 685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9 495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11 689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14 455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18 464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18 135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22 594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25 352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21 344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24 898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23 085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8 882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14 627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18 309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26 174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30 784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15 314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18 238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20 559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24 248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14 737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16 839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15 557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16 274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22 493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25 815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17 594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17 518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19 478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24 897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25 296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10 088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10 758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12 153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18 516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23 763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10 083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13 870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17 523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23 701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26 461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8 797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11 514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14 546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14 342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18 476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26 716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11 748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12 753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12 543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17 389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18 404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9 269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12 840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16 397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20 298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24 179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32 266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</w:tr>
      <w:tr w:rsidR="006A46D1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9 592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12 734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12 197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4468B5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15 255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1011E9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18 236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6A46D1" w:rsidRPr="0014070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19 749</w:t>
            </w:r>
          </w:p>
        </w:tc>
        <w:tc>
          <w:tcPr>
            <w:tcW w:w="0" w:type="auto"/>
            <w:vAlign w:val="center"/>
          </w:tcPr>
          <w:p w:rsidR="006A46D1" w:rsidRPr="009A3F9D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A46D1" w:rsidRPr="006F73A8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6A46D1" w:rsidRPr="00C94D6C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4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12 042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13 674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20 926</w:t>
            </w:r>
          </w:p>
        </w:tc>
        <w:tc>
          <w:tcPr>
            <w:tcW w:w="0" w:type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31 851</w:t>
            </w:r>
          </w:p>
        </w:tc>
        <w:tc>
          <w:tcPr>
            <w:tcW w:w="0" w:type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A46D1" w:rsidRPr="00C94D6C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27</w:t>
            </w:r>
          </w:p>
        </w:tc>
      </w:tr>
    </w:tbl>
    <w:p w:rsidR="00B60F81" w:rsidRPr="004468B5" w:rsidRDefault="00B60F8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791C" w:rsidRPr="004468B5" w:rsidRDefault="00BD791C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BD791C" w:rsidRPr="004468B5" w:rsidRDefault="00BD791C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698" w:rsidRPr="004468B5" w:rsidRDefault="0061013B" w:rsidP="00CC3698">
      <w:pPr>
        <w:pStyle w:val="2"/>
      </w:pPr>
      <w:bookmarkStart w:id="11" w:name="_Toc161060084"/>
      <w:r w:rsidRPr="004468B5">
        <w:t xml:space="preserve">Исполнение консолидированных бюджетов </w:t>
      </w:r>
      <w:r w:rsidR="00F631F4" w:rsidRPr="00F631F4">
        <w:t>субъектов</w:t>
      </w:r>
      <w:r w:rsidRPr="00F631F4">
        <w:t xml:space="preserve"> </w:t>
      </w:r>
      <w:r w:rsidRPr="004468B5">
        <w:t>РФ по расходам (НАЦИОНАЛЬНАЯ ЭКОНОМИКА) за 2012 - 202</w:t>
      </w:r>
      <w:r w:rsidR="00CF495D">
        <w:t>3</w:t>
      </w:r>
      <w:r w:rsidRPr="004468B5">
        <w:t xml:space="preserve"> гг.</w:t>
      </w:r>
      <w:r w:rsidR="00CC3698" w:rsidRPr="00CC3698">
        <w:t xml:space="preserve"> </w:t>
      </w:r>
      <w:r w:rsidR="00CC3698">
        <w:t>Доля от общих расходов. Ранг.</w:t>
      </w:r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</w:tblGrid>
      <w:tr w:rsidR="000A7A15" w:rsidRPr="004468B5" w:rsidTr="00E372E1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E372E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2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3E4FFE" w:rsidRPr="004468B5" w:rsidTr="0096735C">
        <w:trPr>
          <w:cantSplit/>
          <w:trHeight w:val="194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E4FFE" w:rsidRPr="004468B5" w:rsidRDefault="00543949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4468B5" w:rsidRDefault="003E4FFE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4468B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4468B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3E4FFE" w:rsidRPr="004468B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19,25%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19,65%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19,25%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19,69%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21,17%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3E4FFE" w:rsidRPr="004468B5" w:rsidTr="0096735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19,85%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22,26%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23,18%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22,79%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23,47%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24,85%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3E4FFE" w:rsidRPr="004468B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33,35%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37,68%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29,75%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29,85%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32,78%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</w:t>
            </w:r>
          </w:p>
        </w:tc>
      </w:tr>
      <w:tr w:rsidR="003E4FFE" w:rsidRPr="004468B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22,60%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29,29%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26,07%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24,55%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30,63%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</w:t>
            </w:r>
          </w:p>
        </w:tc>
      </w:tr>
      <w:tr w:rsidR="003E4FFE" w:rsidRPr="004468B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14,30%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61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19,63%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16,74%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18,06%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17,43%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</w:tr>
      <w:tr w:rsidR="003E4FFE" w:rsidRPr="004468B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17,89%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21,14%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19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19,75%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24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19,98%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21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21,14%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</w:tr>
      <w:tr w:rsidR="003E4FFE" w:rsidRPr="004468B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22,45%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24,49%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27,14%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26,75%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29,04%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</w:t>
            </w:r>
          </w:p>
        </w:tc>
      </w:tr>
      <w:tr w:rsidR="003E4FFE" w:rsidRPr="004468B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13,98%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65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16,29%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13,67%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64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14,77%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12,72%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75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13,89%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</w:tr>
      <w:tr w:rsidR="003E4FFE" w:rsidRPr="004468B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19,21%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24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21,24%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22,48%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22,40%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30,11%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</w:tr>
      <w:tr w:rsidR="003E4FFE" w:rsidRPr="004468B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12,97%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72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14,49%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68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14,47%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14,85%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17,18%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</w:tr>
      <w:tr w:rsidR="003E4FFE" w:rsidRPr="004468B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21,46%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23,21%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21,85%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22,18%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23,68%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15</w:t>
            </w:r>
          </w:p>
        </w:tc>
      </w:tr>
      <w:tr w:rsidR="003E4FFE" w:rsidRPr="004468B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20,73%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23,85%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20,44%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21,97%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23,60%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17</w:t>
            </w:r>
          </w:p>
        </w:tc>
      </w:tr>
      <w:tr w:rsidR="003E4FFE" w:rsidRPr="004468B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10,86%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81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14,21%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71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16,30%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16,17%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67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15,01%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</w:tr>
      <w:tr w:rsidR="003E4FFE" w:rsidRPr="004468B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17,30%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20,61%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21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18,96%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20,23%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18,78%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28</w:t>
            </w:r>
          </w:p>
        </w:tc>
      </w:tr>
      <w:tr w:rsidR="003E4FFE" w:rsidRPr="004468B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18,77%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20,59%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15,57%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17,00%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34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19,28%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24</w:t>
            </w:r>
          </w:p>
        </w:tc>
      </w:tr>
      <w:tr w:rsidR="003E4FFE" w:rsidRPr="004468B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17,15%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18,89%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15,44%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16,26%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20,06%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</w:tr>
      <w:tr w:rsidR="003E4FFE" w:rsidRPr="004468B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23,94%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30,16%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25,58%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27,13%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23,63%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16</w:t>
            </w:r>
          </w:p>
        </w:tc>
      </w:tr>
      <w:tr w:rsidR="003E4FFE" w:rsidRPr="004468B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14,38%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14,05%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14,16%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15,13%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21,13%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21</w:t>
            </w:r>
          </w:p>
        </w:tc>
      </w:tr>
      <w:tr w:rsidR="003E4FFE" w:rsidRPr="004468B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15,66%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19,25%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20,35%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19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16,37%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16,95%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</w:tr>
      <w:tr w:rsidR="003E4FFE" w:rsidRPr="004468B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14,76%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18,22%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16,66%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40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14,72%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13,67%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71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14,91%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041816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61</w:t>
            </w:r>
          </w:p>
        </w:tc>
      </w:tr>
    </w:tbl>
    <w:p w:rsidR="0061013B" w:rsidRDefault="0061013B" w:rsidP="0061013B">
      <w:pPr>
        <w:pStyle w:val="2"/>
      </w:pPr>
    </w:p>
    <w:p w:rsidR="0061013B" w:rsidRDefault="0061013B" w:rsidP="0061013B"/>
    <w:p w:rsidR="0061013B" w:rsidRPr="0061013B" w:rsidRDefault="0061013B" w:rsidP="0061013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</w:tblGrid>
      <w:tr w:rsidR="00E33242" w:rsidRPr="004468B5" w:rsidTr="00CE7245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br w:type="page"/>
            </w:r>
            <w:r w:rsidRPr="004468B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543949" w:rsidRPr="00543949" w:rsidTr="001574FC">
        <w:trPr>
          <w:cantSplit/>
          <w:trHeight w:val="194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6A46D1" w:rsidRPr="004468B5" w:rsidTr="006A46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20,78%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21,78%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20,50%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20,87%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22,89%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22,74%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6A46D1" w:rsidRPr="004468B5" w:rsidTr="006A46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24,86%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26,02%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24,76%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25,00%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26,87%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26,62%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6A46D1" w:rsidRPr="004468B5" w:rsidTr="006A46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31,77%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19,53%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19,32%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19,67%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</w:tr>
      <w:tr w:rsidR="006A46D1" w:rsidRPr="004468B5" w:rsidTr="006A46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24,84%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28,52%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24,98%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</w:tr>
      <w:tr w:rsidR="006A46D1" w:rsidRPr="004468B5" w:rsidTr="006A46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14,06%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72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16,05%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67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16,95%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</w:tr>
      <w:tr w:rsidR="006A46D1" w:rsidRPr="004468B5" w:rsidTr="006A46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18,83%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19,22%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21,26%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</w:tr>
      <w:tr w:rsidR="006A46D1" w:rsidRPr="004468B5" w:rsidTr="006A46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29,62%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32,24%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30,96%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</w:t>
            </w:r>
          </w:p>
        </w:tc>
      </w:tr>
      <w:tr w:rsidR="006A46D1" w:rsidRPr="004468B5" w:rsidTr="006A46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17,52%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18,46%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21,34%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</w:tr>
      <w:tr w:rsidR="006A46D1" w:rsidRPr="004468B5" w:rsidTr="006A46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21,59%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23,91%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22,07%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</w:tr>
      <w:tr w:rsidR="006A46D1" w:rsidRPr="004468B5" w:rsidTr="006A46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22,44%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24,95%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26,90%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12</w:t>
            </w:r>
          </w:p>
        </w:tc>
      </w:tr>
      <w:tr w:rsidR="006A46D1" w:rsidRPr="004468B5" w:rsidTr="006A46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19,72%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18,00%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61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19,63%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55</w:t>
            </w:r>
          </w:p>
        </w:tc>
      </w:tr>
      <w:tr w:rsidR="006A46D1" w:rsidRPr="004468B5" w:rsidTr="006A46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20,09%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22,52%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22,78%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</w:tr>
      <w:tr w:rsidR="006A46D1" w:rsidRPr="004468B5" w:rsidTr="006A46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16,56%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57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18,75%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17,56%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65</w:t>
            </w:r>
          </w:p>
        </w:tc>
      </w:tr>
      <w:tr w:rsidR="006A46D1" w:rsidRPr="004468B5" w:rsidTr="006A46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16,86%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21,50%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24,50%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27</w:t>
            </w:r>
          </w:p>
        </w:tc>
      </w:tr>
      <w:tr w:rsidR="006A46D1" w:rsidRPr="004468B5" w:rsidTr="006A46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21,43%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24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24,71%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24,68%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24</w:t>
            </w:r>
          </w:p>
        </w:tc>
      </w:tr>
      <w:tr w:rsidR="006A46D1" w:rsidRPr="004468B5" w:rsidTr="006A46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20,63%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22,87%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26,28%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17</w:t>
            </w:r>
          </w:p>
        </w:tc>
      </w:tr>
      <w:tr w:rsidR="006A46D1" w:rsidRPr="004468B5" w:rsidTr="006A46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18,61%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41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21,35%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34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21,47%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</w:tr>
      <w:tr w:rsidR="006A46D1" w:rsidRPr="004468B5" w:rsidTr="006A46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25,48%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19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29,96%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</w:t>
            </w:r>
          </w:p>
        </w:tc>
      </w:tr>
      <w:tr w:rsidR="006A46D1" w:rsidRPr="004468B5" w:rsidTr="006A46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17,45%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18,68%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58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19,05%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</w:tr>
      <w:tr w:rsidR="006A46D1" w:rsidRPr="00C94D6C" w:rsidTr="006A46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16,11%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15,51%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15,43%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16,17%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666633"/>
                <w:sz w:val="26"/>
                <w:szCs w:val="26"/>
              </w:rPr>
              <w:t>20,62%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666633"/>
                <w:sz w:val="26"/>
                <w:szCs w:val="26"/>
              </w:rPr>
              <w:t>26,18%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6A46D1" w:rsidRPr="00041816" w:rsidRDefault="006A46D1" w:rsidP="006A4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18</w:t>
            </w:r>
          </w:p>
        </w:tc>
      </w:tr>
    </w:tbl>
    <w:p w:rsidR="00B60F81" w:rsidRPr="004468B5" w:rsidRDefault="00B60F81" w:rsidP="0061013B">
      <w:pPr>
        <w:pStyle w:val="2"/>
      </w:pPr>
    </w:p>
    <w:p w:rsidR="00D95606" w:rsidRPr="00D95606" w:rsidRDefault="009520FC" w:rsidP="0061013B">
      <w:pPr>
        <w:pStyle w:val="2"/>
      </w:pPr>
      <w:r w:rsidRPr="004468B5">
        <w:br w:type="page"/>
      </w:r>
      <w:bookmarkStart w:id="12" w:name="_Toc161060085"/>
      <w:r w:rsidR="0078776C" w:rsidRPr="004468B5">
        <w:lastRenderedPageBreak/>
        <w:t xml:space="preserve">Исполнение консолидированных бюджетов </w:t>
      </w:r>
      <w:r w:rsidR="00F631F4" w:rsidRPr="00F631F4">
        <w:t xml:space="preserve">субъектов </w:t>
      </w:r>
      <w:r w:rsidR="0078776C" w:rsidRPr="004468B5">
        <w:t xml:space="preserve">РФ по расходам </w:t>
      </w:r>
      <w:r w:rsidR="000420CD" w:rsidRPr="004468B5">
        <w:t xml:space="preserve">(ЖИЛИЩНО-КОММУНАЛЬНОЕ ХОЗЯЙСТВО) </w:t>
      </w:r>
      <w:r w:rsidR="00962CF8" w:rsidRPr="004468B5">
        <w:t>за 20</w:t>
      </w:r>
      <w:r w:rsidR="008B4009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CF495D">
        <w:t>3</w:t>
      </w:r>
      <w:r w:rsidR="00962CF8" w:rsidRPr="004468B5">
        <w:t xml:space="preserve"> гг.</w:t>
      </w:r>
      <w:r w:rsidR="00D95606">
        <w:t xml:space="preserve"> Расходы на душу населения. Ранг.</w:t>
      </w:r>
      <w:bookmarkEnd w:id="1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B342EA" w:rsidRPr="004468B5" w:rsidTr="0096735C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6 152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6 297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6 310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5 914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6 382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7 729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8 646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8 888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9 152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8 077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9 698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13 841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3 823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2 444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2 263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1 900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1 767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2 121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1 648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1 249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1 278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1 324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1 449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1 827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3 090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2 645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3 044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2 505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2 632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2 662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2 449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2 062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1 867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21 310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21 728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20 919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18 374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23 330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35 434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3 549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3 759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3 751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3 287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3 220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5 040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5 303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4 791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5 820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5 605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6 628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2 492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2 629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3 099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2 636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2 948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2 051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1 710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2 054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1 547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1 618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1 819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2 269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2 378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2 491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3 043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3 663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4 016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5 115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5 456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6 500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2 059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1 765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1 869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1 638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1 327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1 293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2 777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3 457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2 926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2 261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1 648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3 308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4 160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2 965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2 527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2 547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2 774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3 637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2 954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2 429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2 832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3 365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3 084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3 668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3 371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3 026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2 505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2 713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3 930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4 832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4 437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4 189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4 874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3 862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3 955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3 890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34</w:t>
            </w:r>
          </w:p>
        </w:tc>
      </w:tr>
    </w:tbl>
    <w:p w:rsidR="00705DEF" w:rsidRPr="004468B5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E31" w:rsidRPr="004468B5" w:rsidRDefault="00910E3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705DEF" w:rsidRPr="004468B5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F4491" w:rsidRPr="004468B5" w:rsidTr="00084310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29479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8 254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9 376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9 055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11 541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13 846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18 314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29479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15 436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16 456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13 616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19 650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19 431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29 594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29479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9 474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14 467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11 286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</w:tr>
      <w:tr w:rsidR="0029479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2 184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2 039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3 422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4 236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</w:tr>
      <w:tr w:rsidR="0029479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4 881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7 856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9 268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29479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2 321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2 722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4 087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6 083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6 366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</w:tr>
      <w:tr w:rsidR="0029479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39 600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41 068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31 938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47 755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41 943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69 782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29479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3 569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4 184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5 421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5 824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</w:tr>
      <w:tr w:rsidR="0029479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7 043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8 941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10 037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10 026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11 474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</w:tr>
      <w:tr w:rsidR="0029479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5 396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8 925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12 809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</w:tr>
      <w:tr w:rsidR="0029479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1 717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4 339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6 021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5 191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</w:tr>
      <w:tr w:rsidR="0029479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4 561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6 070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9 292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11 693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</w:tr>
      <w:tr w:rsidR="0029479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7 997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6 843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9 052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11 495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14 459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</w:tr>
      <w:tr w:rsidR="0029479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1 439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1 660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3 041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3 886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6 625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29479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3 260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5 271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8 186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29479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4 162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4 192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5 772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8 685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29479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3 025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5 794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5 073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</w:tr>
      <w:tr w:rsidR="0029479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4 691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6 076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6 148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29479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5 294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4468B5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5 108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1011E9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8 521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294797" w:rsidRPr="0014070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8 399</w:t>
            </w:r>
          </w:p>
        </w:tc>
        <w:tc>
          <w:tcPr>
            <w:tcW w:w="0" w:type="auto"/>
            <w:vAlign w:val="center"/>
          </w:tcPr>
          <w:p w:rsidR="00294797" w:rsidRPr="009A3F9D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94797" w:rsidRPr="006F73A8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294797" w:rsidRPr="00C94D6C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94797" w:rsidRPr="00C94D6C" w:rsidRDefault="00294797" w:rsidP="0029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4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C94D6C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3 619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C94D6C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C94D6C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C94D6C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3 919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C94D6C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C94D6C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C94D6C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6 082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C94D6C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797" w:rsidRPr="00C94D6C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C94D6C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6 948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C94D6C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797" w:rsidRPr="00C94D6C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294797" w:rsidRPr="00C94D6C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8 827</w:t>
            </w:r>
          </w:p>
        </w:tc>
        <w:tc>
          <w:tcPr>
            <w:tcW w:w="0" w:type="auto"/>
            <w:vAlign w:val="center"/>
          </w:tcPr>
          <w:p w:rsidR="00294797" w:rsidRPr="00C94D6C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94797" w:rsidRPr="00C94D6C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294797" w:rsidRPr="00C94D6C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11 574</w:t>
            </w:r>
          </w:p>
        </w:tc>
        <w:tc>
          <w:tcPr>
            <w:tcW w:w="0" w:type="auto"/>
            <w:vAlign w:val="center"/>
          </w:tcPr>
          <w:p w:rsidR="00294797" w:rsidRPr="00C94D6C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94797" w:rsidRPr="00C94D6C" w:rsidRDefault="00294797" w:rsidP="002947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34</w:t>
            </w:r>
          </w:p>
        </w:tc>
      </w:tr>
    </w:tbl>
    <w:p w:rsidR="00B60F81" w:rsidRPr="004468B5" w:rsidRDefault="00B60F8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0FC" w:rsidRPr="004468B5" w:rsidRDefault="009520FC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CC3698" w:rsidRPr="004468B5" w:rsidRDefault="0061013B" w:rsidP="00CC3698">
      <w:pPr>
        <w:pStyle w:val="2"/>
      </w:pPr>
      <w:bookmarkStart w:id="13" w:name="_Toc161060086"/>
      <w:r w:rsidRPr="004468B5">
        <w:lastRenderedPageBreak/>
        <w:t xml:space="preserve">Исполнение консолидированных бюджетов </w:t>
      </w:r>
      <w:r w:rsidR="00F631F4" w:rsidRPr="00F631F4">
        <w:t xml:space="preserve">субъектов </w:t>
      </w:r>
      <w:r w:rsidRPr="004468B5">
        <w:t>РФ по расходам (ЖИЛИЩНО-КОММУНАЛЬНОЕ ХОЗЯЙСТВО) за 2012 - 202</w:t>
      </w:r>
      <w:r w:rsidR="00CF495D">
        <w:t>3</w:t>
      </w:r>
      <w:r w:rsidRPr="004468B5">
        <w:t xml:space="preserve"> гг.</w:t>
      </w:r>
      <w:r w:rsidR="00CC3698" w:rsidRPr="00CC3698">
        <w:t xml:space="preserve"> </w:t>
      </w:r>
      <w:r w:rsidR="00CC3698">
        <w:t>Доля от общих расходов. Ранг.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543949" w:rsidRPr="00543949" w:rsidTr="001574FC">
        <w:trPr>
          <w:cantSplit/>
          <w:trHeight w:val="194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10,55%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10,23%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9,74%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  <w:lang w:eastAsia="ru-RU"/>
              </w:rPr>
              <w:t>9,01%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9,42%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10,43%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12,09%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11,97%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11,34%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  <w:lang w:eastAsia="ru-RU"/>
              </w:rPr>
              <w:t>10,52%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11,69%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14,55%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7,10%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4,32%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4,42%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  <w:t>3,52%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3,44%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77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4,73%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3,21%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3,31%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  <w:t>3,08%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3,73%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75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8,76%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6,91%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7,74%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  <w:t>6,15%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6,30%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6,88%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6,19%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5,35%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  <w:t>4,58%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4,02%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73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16,06%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16,97%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15,82%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  <w:t>14,74%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20,84%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10,27%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9,96%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9,56%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  <w:t>8,49%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8,27%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24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9,50%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9,62%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8,31%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  <w:t>9,44%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9,90%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16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6,66%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6,30%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6,98%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  <w:t>6,03%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6,06%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5,00%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3,88%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4,43%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  <w:t>3,34%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3,43%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78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5,59%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5,01%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5,10%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  <w:t>4,89%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5,55%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6,80%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5,82%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5,81%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  <w:t>6,95%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7,79%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27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5,12%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4,06%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4,22%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  <w:t>3,61%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2,63%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84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6,42%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7,46%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6,65%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  <w:t>4,96%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3,37%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80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7,80%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9,19%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6,94%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  <w:t>5,34%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5,39%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7,07%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7,98%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6,30%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  <w:t>4,92%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5,74%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52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7,69%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6,71%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7,88%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  <w:t>7,06%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5,94%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6,48%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6,09%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7,91%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  <w:lang w:eastAsia="ru-RU"/>
              </w:rPr>
              <w:t>7,79%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8,27%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25</w:t>
            </w:r>
          </w:p>
        </w:tc>
      </w:tr>
      <w:tr w:rsidR="00B342EA" w:rsidRPr="00E7736C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8,74%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7,56%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8,36%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  <w:lang w:eastAsia="ru-RU"/>
              </w:rPr>
              <w:t>7,10%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7,13%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6,74%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37</w:t>
            </w:r>
          </w:p>
        </w:tc>
      </w:tr>
    </w:tbl>
    <w:p w:rsidR="00910E31" w:rsidRPr="004468B5" w:rsidRDefault="00910E31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B60F81" w:rsidRPr="004468B5" w:rsidRDefault="00B60F81" w:rsidP="0061013B">
      <w:pPr>
        <w:pStyle w:val="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543949" w:rsidRPr="00543949" w:rsidTr="00543949">
        <w:trPr>
          <w:cantSplit/>
          <w:trHeight w:val="1484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543949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439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8,53%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9,99%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10,37%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11,91%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14,74%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13,68%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13,09%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11,94%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15,64%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9,65%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11,34%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8,48%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3,19%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83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3,80%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84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4,42%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87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6,66%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8,79%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9,96%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5,58%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6,91%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61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6,50%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72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17,47%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15,09%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20,70%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6,27%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6,92%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6,73%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69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9,06%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10,15%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9,63%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10,97%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23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6,61%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41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8,51%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41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11,19%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4,69%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68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5,27%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76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4,20%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88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7,49%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9,30%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10,32%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7,70%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28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8,66%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10,04%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76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4,51%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81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6,83%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67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3,99%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79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5,50%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73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7,63%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58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7,15%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8,54%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4,49%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72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7,12%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5,92%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76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5,59%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6,40%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65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5,71%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79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5,84%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8,73%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35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8,10%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</w:tr>
      <w:tr w:rsidR="008E4E55" w:rsidRPr="00C94D6C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5,67%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5,97%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7,79%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8,22%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666633"/>
                <w:sz w:val="26"/>
                <w:szCs w:val="26"/>
              </w:rPr>
              <w:t>8,70%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666633"/>
                <w:sz w:val="26"/>
                <w:szCs w:val="26"/>
              </w:rPr>
              <w:t>9,51%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8E4E55" w:rsidRPr="00041816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41</w:t>
            </w:r>
          </w:p>
        </w:tc>
      </w:tr>
    </w:tbl>
    <w:p w:rsidR="00B60F81" w:rsidRPr="004468B5" w:rsidRDefault="00B60F81" w:rsidP="0061013B">
      <w:pPr>
        <w:pStyle w:val="2"/>
      </w:pPr>
    </w:p>
    <w:p w:rsidR="00B60F81" w:rsidRPr="004468B5" w:rsidRDefault="00B60F81" w:rsidP="0061013B">
      <w:pPr>
        <w:pStyle w:val="2"/>
      </w:pPr>
    </w:p>
    <w:p w:rsidR="00B4068A" w:rsidRPr="004468B5" w:rsidRDefault="00B4068A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D95606" w:rsidRPr="00D95606" w:rsidRDefault="000420CD" w:rsidP="0061013B">
      <w:pPr>
        <w:pStyle w:val="2"/>
      </w:pPr>
      <w:bookmarkStart w:id="14" w:name="_Toc161060087"/>
      <w:r w:rsidRPr="004468B5">
        <w:lastRenderedPageBreak/>
        <w:t xml:space="preserve">Исполнение консолидированных бюджетов </w:t>
      </w:r>
      <w:r w:rsidR="00F631F4" w:rsidRPr="00F631F4">
        <w:t xml:space="preserve">субъектов </w:t>
      </w:r>
      <w:r w:rsidRPr="004468B5">
        <w:t>РФ по расходам (ОХРАНА ОКРУЖАЮЩЕЙ СРЕДЫ)</w:t>
      </w:r>
      <w:r w:rsidR="00957795" w:rsidRPr="004468B5">
        <w:t xml:space="preserve"> </w:t>
      </w:r>
      <w:r w:rsidR="00962CF8" w:rsidRPr="004468B5">
        <w:t>за 20</w:t>
      </w:r>
      <w:r w:rsidR="008B4009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CF495D">
        <w:t>3</w:t>
      </w:r>
      <w:r w:rsidR="00962CF8" w:rsidRPr="004468B5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B342EA" w:rsidRPr="004468B5" w:rsidTr="0096735C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152,26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172,68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179,89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153,4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151,3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190,5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222,74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247,97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253,64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221,4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232,4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311,2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25,83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27,62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28,91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42,4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57,1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54,28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54,67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29,18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35,3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63,25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67,19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67,67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66,6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89,9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59,59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69,10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96,14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147,1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100,1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611,00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660,57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634,01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549,3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563,3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716,1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14,83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18,81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21,94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30,81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33,91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25,87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32,9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34,4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70,19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75,81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80,15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74,1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89,2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54,89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51,44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48,55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45,9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52,6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76,13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85,62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83,92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75,9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78,0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52,12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52,80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58,80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68,4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260,1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15,08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21,74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17,23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19,8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45,92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23,01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22,04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17,3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68,94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69,65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71,85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67,7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164,0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78,81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79,70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85,31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84,4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83,0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91,61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92,78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85,36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80,9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74,1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55,93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165,82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153,1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129,3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/>
                <w:sz w:val="28"/>
                <w:szCs w:val="28"/>
              </w:rPr>
              <w:t>82,72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/>
                <w:sz w:val="28"/>
                <w:szCs w:val="28"/>
              </w:rPr>
              <w:t>80,52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81,95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73,5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76,9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55</w:t>
            </w:r>
          </w:p>
        </w:tc>
      </w:tr>
    </w:tbl>
    <w:p w:rsidR="00705DEF" w:rsidRPr="004468B5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E31" w:rsidRPr="004468B5" w:rsidRDefault="00910E3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705DEF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27F" w:rsidRPr="004468B5" w:rsidRDefault="00C9427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056"/>
        <w:gridCol w:w="553"/>
        <w:gridCol w:w="553"/>
        <w:gridCol w:w="1056"/>
        <w:gridCol w:w="553"/>
        <w:gridCol w:w="553"/>
        <w:gridCol w:w="105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F4491" w:rsidRPr="004468B5" w:rsidTr="00084310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281,0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471,6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468,7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1 048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1 071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536,6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1 055,0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844,0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2 082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1 820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562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519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225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162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376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536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856,3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730,1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718,6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1 079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2 688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2 140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2 247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2 171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318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176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1 191,0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313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307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1 722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1 993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559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991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1 067,6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3 939,3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2 740,6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1 969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4 565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3 959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121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111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772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118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207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940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1 283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439,3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1011E9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1011E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319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224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8E4E55" w:rsidRPr="00C94D6C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4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val="en-US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40</w:t>
            </w: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574</w:t>
            </w:r>
          </w:p>
        </w:tc>
        <w:tc>
          <w:tcPr>
            <w:tcW w:w="0" w:type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178</w:t>
            </w:r>
          </w:p>
        </w:tc>
        <w:tc>
          <w:tcPr>
            <w:tcW w:w="0" w:type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69</w:t>
            </w:r>
          </w:p>
        </w:tc>
      </w:tr>
    </w:tbl>
    <w:p w:rsidR="00B60F81" w:rsidRPr="004468B5" w:rsidRDefault="00B60F8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E31" w:rsidRPr="004468B5" w:rsidRDefault="00910E3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CC3698" w:rsidRPr="004468B5" w:rsidRDefault="0061013B" w:rsidP="00CC3698">
      <w:pPr>
        <w:pStyle w:val="2"/>
      </w:pPr>
      <w:bookmarkStart w:id="15" w:name="_Toc161060088"/>
      <w:r w:rsidRPr="004468B5">
        <w:lastRenderedPageBreak/>
        <w:t xml:space="preserve">Исполнение консолидированных бюджетов </w:t>
      </w:r>
      <w:r w:rsidR="00F631F4" w:rsidRPr="00F631F4">
        <w:t xml:space="preserve">субъектов </w:t>
      </w:r>
      <w:r w:rsidRPr="004468B5">
        <w:t>РФ по расходам (ОХРАНА ОКРУЖАЮЩЕЙ СРЕДЫ) за 2012 - 202</w:t>
      </w:r>
      <w:r w:rsidR="00CF495D">
        <w:t>3</w:t>
      </w:r>
      <w:r w:rsidRPr="004468B5">
        <w:t xml:space="preserve"> гг.</w:t>
      </w:r>
      <w:r w:rsidR="00CC3698" w:rsidRPr="00CC3698">
        <w:t xml:space="preserve"> </w:t>
      </w:r>
      <w:r w:rsidR="00CC3698">
        <w:t>Доля от общих расходов. Ранг.</w:t>
      </w:r>
      <w:bookmarkEnd w:id="1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B342EA" w:rsidRPr="004468B5" w:rsidTr="0096735C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0,26%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0,26%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0,31%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0,33%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0,31%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0,29%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0,33%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0,09%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0,33%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0,46%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0,52%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0,48%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0,44%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0,42%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0,13%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0,12%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0,09%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0,09%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0,31%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0,35%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0,37%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0,36%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0,30%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77210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2D28D1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</w:tr>
      <w:tr w:rsidR="00B342EA" w:rsidRPr="00E7736C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E7736C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342EA" w:rsidRPr="00E7736C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vAlign w:val="center"/>
          </w:tcPr>
          <w:p w:rsidR="00B342EA" w:rsidRPr="00E7736C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E7736C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B342EA" w:rsidRPr="00E7736C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B342EA" w:rsidRPr="00E7736C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E7736C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B342EA" w:rsidRPr="00E7736C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B342EA" w:rsidRPr="00E7736C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E7736C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E7736C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B342EA" w:rsidRPr="00E7736C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E7736C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E7736C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E7736C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E7736C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E7736C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0,12%</w:t>
            </w:r>
          </w:p>
        </w:tc>
        <w:tc>
          <w:tcPr>
            <w:tcW w:w="0" w:type="auto"/>
            <w:vAlign w:val="center"/>
          </w:tcPr>
          <w:p w:rsidR="00B342EA" w:rsidRPr="00E7736C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E7736C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58</w:t>
            </w:r>
          </w:p>
        </w:tc>
      </w:tr>
    </w:tbl>
    <w:p w:rsidR="00B60F81" w:rsidRPr="004468B5" w:rsidRDefault="00B60F81" w:rsidP="0061013B">
      <w:pPr>
        <w:pStyle w:val="2"/>
      </w:pPr>
    </w:p>
    <w:p w:rsidR="00724647" w:rsidRPr="004468B5" w:rsidRDefault="00724647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724647" w:rsidRDefault="00724647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13B" w:rsidRPr="004468B5" w:rsidRDefault="0061013B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F4491" w:rsidRPr="004468B5" w:rsidTr="00084310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0,79%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0,70%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1,28%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0,96%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0,44%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0,39%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0,13%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0,43%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0,55%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0,97%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0,63%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2,87%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2,51%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0,31%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0,30%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0,27%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1,51%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1,61%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0,56%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0,87%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3,44%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2,75%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0,07%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0,02%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86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0,76%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0,24%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0,99%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1,19%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</w:tr>
      <w:tr w:rsidR="008E4E5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4468B5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D28D1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D28D1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477210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3A07D0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2C6A25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C6A2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0,33%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8E4E55" w:rsidRPr="0014070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0,22%</w:t>
            </w:r>
          </w:p>
        </w:tc>
        <w:tc>
          <w:tcPr>
            <w:tcW w:w="0" w:type="auto"/>
            <w:vAlign w:val="center"/>
          </w:tcPr>
          <w:p w:rsidR="008E4E55" w:rsidRPr="009A3F9D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8E4E55" w:rsidRPr="006F73A8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</w:tr>
      <w:tr w:rsidR="008E4E55" w:rsidRPr="00C94D6C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4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0,57%</w:t>
            </w:r>
          </w:p>
        </w:tc>
        <w:tc>
          <w:tcPr>
            <w:tcW w:w="0" w:type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8E4E55" w:rsidRPr="00C94D6C" w:rsidRDefault="008E4E55" w:rsidP="008E4E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72</w:t>
            </w:r>
          </w:p>
        </w:tc>
      </w:tr>
    </w:tbl>
    <w:p w:rsidR="00B60F81" w:rsidRPr="004468B5" w:rsidRDefault="00B60F81" w:rsidP="0061013B">
      <w:pPr>
        <w:pStyle w:val="2"/>
      </w:pPr>
    </w:p>
    <w:p w:rsidR="00724647" w:rsidRPr="004468B5" w:rsidRDefault="00724647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B60F81" w:rsidRPr="004468B5" w:rsidRDefault="00B60F81" w:rsidP="0061013B">
      <w:pPr>
        <w:pStyle w:val="2"/>
      </w:pPr>
    </w:p>
    <w:p w:rsidR="00D95606" w:rsidRPr="00D95606" w:rsidRDefault="000420CD" w:rsidP="0061013B">
      <w:pPr>
        <w:pStyle w:val="2"/>
      </w:pPr>
      <w:bookmarkStart w:id="16" w:name="_Toc161060089"/>
      <w:r w:rsidRPr="004468B5">
        <w:t xml:space="preserve">Исполнение консолидированных бюджетов </w:t>
      </w:r>
      <w:r w:rsidR="00F631F4" w:rsidRPr="00F631F4">
        <w:t xml:space="preserve">субъектов </w:t>
      </w:r>
      <w:r w:rsidRPr="004468B5">
        <w:t>РФ по расходам (ОБРАЗОВАНИЕ)</w:t>
      </w:r>
      <w:r w:rsidR="00957795" w:rsidRPr="004468B5">
        <w:t xml:space="preserve"> </w:t>
      </w:r>
      <w:r w:rsidR="00962CF8" w:rsidRPr="004468B5">
        <w:t>за 20</w:t>
      </w:r>
      <w:r w:rsidR="008B4009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CF495D">
        <w:t>3</w:t>
      </w:r>
      <w:r w:rsidR="00962CF8" w:rsidRPr="004468B5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1196"/>
        <w:gridCol w:w="553"/>
        <w:gridCol w:w="553"/>
        <w:gridCol w:w="1196"/>
        <w:gridCol w:w="553"/>
        <w:gridCol w:w="553"/>
        <w:gridCol w:w="119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B342EA" w:rsidRPr="004468B5" w:rsidTr="0096735C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14 301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16 392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17 281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17 114,9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17 371,3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18 443,9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15 753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17 099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17 931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17 048,6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17 608,8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18 632,5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13 195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14 075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14 440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15 221,6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15 860,7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16 881,6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9 595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10 675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10 903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10 975,8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11 586,4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12 266,6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10 708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11 645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12 145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12 649,1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13 091,4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14 395,6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8 981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11 088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12 452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12 183,1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12 348,2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13 384,8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24 509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23 333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21 907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20 454,5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21 294,9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22 365,4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9 207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10 661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11 456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10 676,0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10 815,4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11 100,4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14 365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15 156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15 318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15 102,6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15 513,5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15 158,1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10 523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12 591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13 548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13 559,3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13 580,5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13 714,4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12 138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13 916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14 228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14 270,9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15 066,5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15 186,9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10 634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12 198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12 951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13 228,7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13 653,8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14 613,4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14 432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18 669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19 697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21 214,2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21 594,6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23 292,3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11 148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13 180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13 366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13 425,4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13 473,5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14 778,7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11 015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12 684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13 634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13 472,4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13 858,7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14 640,0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10 896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12 635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12 765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12 776,4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12 902,5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12 463,6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9 680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11 278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11 281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11 225,8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13 363,4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13 777,2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10 919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12 981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13 266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13 206,6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12 753,1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13 540,8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10 987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12 821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14 274,7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15 173,2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16 575,6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14 633</w:t>
            </w:r>
          </w:p>
        </w:tc>
        <w:tc>
          <w:tcPr>
            <w:tcW w:w="0" w:type="auto"/>
            <w:vAlign w:val="center"/>
          </w:tcPr>
          <w:p w:rsidR="00B342EA" w:rsidRPr="005249BA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5249B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17 421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B342EA" w:rsidRPr="009E2168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9E2168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18 452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17 502,8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17 269,5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17 677,3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32</w:t>
            </w:r>
          </w:p>
        </w:tc>
      </w:tr>
    </w:tbl>
    <w:p w:rsidR="00705DEF" w:rsidRPr="004468B5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DEF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4202C2" w:rsidRDefault="004202C2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202C2" w:rsidRDefault="004202C2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27F" w:rsidRPr="00C9427F" w:rsidRDefault="00C9427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196"/>
        <w:gridCol w:w="553"/>
        <w:gridCol w:w="553"/>
        <w:gridCol w:w="1196"/>
        <w:gridCol w:w="553"/>
        <w:gridCol w:w="553"/>
        <w:gridCol w:w="119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F4491" w:rsidRPr="004468B5" w:rsidTr="00084310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20 522,9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22 857,3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24 199,5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26 655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30 829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35 276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20 251,4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22 588,1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23 854,9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26 564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30 042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33 716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18 956,2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22 125,4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25 272,1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28 999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35 348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36 807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14 182,7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15 060,4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16 012,1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18 873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22 683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24 131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16 343,0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17 570,5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18 134,1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20 209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23 703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26 074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15 186,8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17 781,8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16 881,0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19 308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22 546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26 640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23 601,0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27 087,0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28 582,8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33 224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35 249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39 741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12 965,9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13 635,9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14 838,1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16 608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20 103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21 653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17 576,3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20 245,5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22 196,4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24 182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26 342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25 712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16 686,4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17 803,9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18 913,0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21 115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26 455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28 589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18 099,5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20 165,9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20 973,1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25 521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30 556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31 729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15 791,7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17 965,4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18 832,1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19 786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23 089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25 358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25 259,2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26 989,7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28 531,2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28 429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33 406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38 281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15 396,8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16 607,5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18 312,1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20 645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24 091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27 205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16 391,2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17 965,8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18 919,0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22 303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24 506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28 505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13 815,6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14 331,2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15 301,1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16 836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19 528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23 939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14 102,8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15 096,0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16 431,1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18 260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22 721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22 779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14 808,8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16 698,2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16 856,8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20 762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21 888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26 509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17 561,3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19 405,4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20 087,0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4468B5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4F6228" w:themeColor="accent3" w:themeShade="80"/>
                <w:sz w:val="28"/>
                <w:szCs w:val="28"/>
              </w:rPr>
              <w:t>22 719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4202C2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4202C2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25 350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096375" w:rsidRPr="0014070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27 999</w:t>
            </w:r>
          </w:p>
        </w:tc>
        <w:tc>
          <w:tcPr>
            <w:tcW w:w="0" w:type="auto"/>
            <w:vAlign w:val="center"/>
          </w:tcPr>
          <w:p w:rsidR="00096375" w:rsidRPr="009A3F9D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96375" w:rsidRPr="006F73A8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</w:tr>
      <w:tr w:rsidR="00096375" w:rsidRPr="00C94D6C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C94D6C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4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C94D6C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19 018,4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C94D6C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C94D6C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C94D6C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20 291,7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C94D6C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C94D6C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C94D6C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21 679,9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C94D6C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C94D6C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C94D6C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22 833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C94D6C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C94D6C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096375" w:rsidRPr="00C94D6C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26 795</w:t>
            </w:r>
          </w:p>
        </w:tc>
        <w:tc>
          <w:tcPr>
            <w:tcW w:w="0" w:type="auto"/>
            <w:vAlign w:val="center"/>
          </w:tcPr>
          <w:p w:rsidR="00096375" w:rsidRPr="00C94D6C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96375" w:rsidRPr="00C94D6C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096375" w:rsidRPr="00C94D6C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29 625</w:t>
            </w:r>
          </w:p>
        </w:tc>
        <w:tc>
          <w:tcPr>
            <w:tcW w:w="0" w:type="auto"/>
            <w:vAlign w:val="center"/>
          </w:tcPr>
          <w:p w:rsidR="00096375" w:rsidRPr="00C94D6C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96375" w:rsidRPr="00C94D6C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47</w:t>
            </w:r>
          </w:p>
        </w:tc>
      </w:tr>
    </w:tbl>
    <w:p w:rsidR="002F47B7" w:rsidRPr="004468B5" w:rsidRDefault="002F47B7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647" w:rsidRPr="004468B5" w:rsidRDefault="00724647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CC3698" w:rsidRPr="004468B5" w:rsidRDefault="00C44C52" w:rsidP="00CC3698">
      <w:pPr>
        <w:pStyle w:val="2"/>
      </w:pPr>
      <w:bookmarkStart w:id="17" w:name="_Toc161060090"/>
      <w:r w:rsidRPr="004468B5">
        <w:lastRenderedPageBreak/>
        <w:t xml:space="preserve">Исполнение консолидированных бюджетов </w:t>
      </w:r>
      <w:r w:rsidR="00F631F4" w:rsidRPr="00F631F4">
        <w:t xml:space="preserve">субъектов </w:t>
      </w:r>
      <w:r w:rsidRPr="004468B5">
        <w:t>РФ по расходам (ОБРАЗОВАНИЕ) за 2012 - 202</w:t>
      </w:r>
      <w:r w:rsidR="00CF495D">
        <w:t>3</w:t>
      </w:r>
      <w:r w:rsidRPr="004468B5">
        <w:t xml:space="preserve"> гг.</w:t>
      </w:r>
      <w:r w:rsidR="00CC3698" w:rsidRPr="00CC3698">
        <w:t xml:space="preserve"> </w:t>
      </w:r>
      <w:r w:rsidR="00CC3698">
        <w:t>Доля от общих расходов. Ранг.</w:t>
      </w:r>
      <w:bookmarkEnd w:id="1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B342EA" w:rsidRPr="004468B5" w:rsidTr="0096735C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24,53%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26,49%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26,69%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26,08%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25,63%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24,88%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22,03%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23,03%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22,22%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22,20%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21,22%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19,58%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24,52%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24,86%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28,19%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28,18%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27,40%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27,51%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27,49%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28,27%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25,53%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25,01%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68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30,38%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30,44%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30,88%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31,06%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31,12%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18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23,48%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25,79%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27,20%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27,04%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28,84%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18,48%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18,22%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16,56%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16,40%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13,15%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84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26,65%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28,24%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29,19%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27,57%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28,51%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40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27,09%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27,50%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26,58%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24,50%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22,64%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76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28,14%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30,18%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30,50%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31,04%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28,17%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29,57%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31,56%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30,66%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30,80%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28,59%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38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26,21%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27,66%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27,80%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25,98%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26,64%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26,45%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29,66%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28,50%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28,82%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27,90%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27,74%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30,33%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30,21%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29,55%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30,02%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25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25,47%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27,36%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30,98%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29,57%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29,90%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28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25,70%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27,93%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29,87%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26,99%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26,35%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62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24,68%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24,74%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24,07%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22,76%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27,95%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24,96%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28,24%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28,51%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27,65%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26,57%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61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28,42%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28,80%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28,25%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55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28,28%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28,36%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</w:tr>
      <w:tr w:rsidR="00B342EA" w:rsidRPr="00E7736C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28,81%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31,43%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31,64%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24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32,19%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31,12%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30,64%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041816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22</w:t>
            </w:r>
          </w:p>
        </w:tc>
      </w:tr>
    </w:tbl>
    <w:p w:rsidR="00724647" w:rsidRPr="004468B5" w:rsidRDefault="00724647" w:rsidP="0061013B">
      <w:pPr>
        <w:pStyle w:val="2"/>
      </w:pPr>
    </w:p>
    <w:p w:rsidR="00724647" w:rsidRPr="004468B5" w:rsidRDefault="00724647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2F47B7" w:rsidRPr="004468B5" w:rsidRDefault="002F47B7" w:rsidP="0061013B">
      <w:pPr>
        <w:pStyle w:val="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F4491" w:rsidRPr="004468B5" w:rsidTr="00084310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25,38%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24,74%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22,80%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23,08%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23,09%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22,93%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19,33%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18,78%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17,69%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17,70%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18,46%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17,81%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29,54%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27,70%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24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27,66%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24,69%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25,21%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25,19%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53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31,78%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27,56%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28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26,52%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34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28,01%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30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26,36%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25,62%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27,21%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35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12,69%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12,68%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12,01%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12,16%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85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12,69%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85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11,79%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91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24,90%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25,67%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25,02%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55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24,46%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25,30%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24,58%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25,88%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25,22%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49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24,98%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27,59%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26,76%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25,69%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24,43%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23,11%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65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22,38%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73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24,17%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25,16%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26,57%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28,65%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27,97%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28,05%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27,27%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25,55%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26,58%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41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24,18%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23,55%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67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27,08%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34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27,90%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21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26,58%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24,74%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53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23,06%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66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24,61%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</w:tr>
      <w:tr w:rsidR="00096375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25,99%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25,97%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27,01%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</w:tr>
      <w:tr w:rsidR="00096375" w:rsidRPr="00C94D6C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29,78%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30,89%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27,78%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27,00%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b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666633"/>
                <w:sz w:val="26"/>
                <w:szCs w:val="26"/>
              </w:rPr>
              <w:t>26,40%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666633"/>
                <w:sz w:val="26"/>
                <w:szCs w:val="26"/>
              </w:rPr>
              <w:t>24,35%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096375" w:rsidRPr="00041816" w:rsidRDefault="00096375" w:rsidP="000963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61</w:t>
            </w:r>
          </w:p>
        </w:tc>
      </w:tr>
    </w:tbl>
    <w:p w:rsidR="00724647" w:rsidRPr="004468B5" w:rsidRDefault="00724647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D95606" w:rsidRPr="00D95606" w:rsidRDefault="000420CD" w:rsidP="0061013B">
      <w:pPr>
        <w:pStyle w:val="2"/>
      </w:pPr>
      <w:bookmarkStart w:id="18" w:name="_Toc161060091"/>
      <w:r w:rsidRPr="004468B5">
        <w:lastRenderedPageBreak/>
        <w:t xml:space="preserve">Исполнение консолидированных бюджетов </w:t>
      </w:r>
      <w:r w:rsidR="00F609BF" w:rsidRPr="00F609BF">
        <w:t xml:space="preserve">субъектов </w:t>
      </w:r>
      <w:r w:rsidRPr="004468B5">
        <w:t>РФ по расходам (КУЛЬТУРА, КИНЕМАТОГРАФИЯ)</w:t>
      </w:r>
      <w:r w:rsidR="00957795" w:rsidRPr="004468B5">
        <w:t xml:space="preserve"> </w:t>
      </w:r>
      <w:r w:rsidR="00962CF8" w:rsidRPr="004468B5">
        <w:t>за 20</w:t>
      </w:r>
      <w:r w:rsidR="008B4009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CF495D">
        <w:t>3</w:t>
      </w:r>
      <w:r w:rsidR="00962CF8" w:rsidRPr="004468B5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1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84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B342EA" w:rsidRPr="004468B5" w:rsidTr="0096735C">
        <w:trPr>
          <w:cantSplit/>
          <w:trHeight w:val="1191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342EA" w:rsidRPr="004468B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1796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2009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2234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2150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2322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2 813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2061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2279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2777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2391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2940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3 764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2306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2048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2157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2231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2481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2 527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1110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1143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1171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1003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1 383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1185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1343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1631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1570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2 113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1298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1486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1596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1342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1 465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3419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3760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4452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3593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5030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7 065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1070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1235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1358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1249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1 470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1573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1754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1921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1975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2 066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1207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1505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1582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1 913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1208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1398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1548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1390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1 959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1130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1382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1551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2 225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1764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1957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2388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2523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2777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3 054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924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1253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1635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1391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1 547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1490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1576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1848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1922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2 566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1592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1656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1424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1463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1 826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1003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1105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1473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1293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1 762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1656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1723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1803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1831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2 123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945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1201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1422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1 718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B342EA" w:rsidRPr="004468B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1883</w:t>
            </w:r>
          </w:p>
        </w:tc>
        <w:tc>
          <w:tcPr>
            <w:tcW w:w="0" w:type="auto"/>
            <w:vAlign w:val="center"/>
          </w:tcPr>
          <w:p w:rsidR="00B342EA" w:rsidRPr="003A07D0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1896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2100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1931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2 295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4468B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33</w:t>
            </w:r>
          </w:p>
        </w:tc>
      </w:tr>
    </w:tbl>
    <w:p w:rsidR="00705DEF" w:rsidRPr="004468B5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DEF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F4544A" w:rsidRDefault="00F4544A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4544A" w:rsidRPr="00F4544A" w:rsidRDefault="00F4544A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F4491" w:rsidRPr="004468B5" w:rsidTr="00084310">
        <w:trPr>
          <w:cantSplit/>
          <w:trHeight w:val="1191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BD557A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3 003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3 271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3 310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4 217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4 974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D557A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3 557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3 708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3 476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4 484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5 152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D557A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2 923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4 298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5 276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5 566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</w:tr>
      <w:tr w:rsidR="00BD557A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1 721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1 998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1 972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2 332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2 618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</w:tr>
      <w:tr w:rsidR="00BD557A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2 516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3 061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3 715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4 383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BD557A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1 783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2 646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3 211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BD557A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5 628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5 775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5 064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6 815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6 992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8 090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</w:tr>
      <w:tr w:rsidR="00BD557A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1 831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1 915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2 030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2 608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3 205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BD557A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2 594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3 620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3 823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4 523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</w:tr>
      <w:tr w:rsidR="00BD557A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2 257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2 303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3 227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4 201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BD557A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2 209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3 078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4 352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4 538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</w:tr>
      <w:tr w:rsidR="00BD557A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2 596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2 760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3 864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4 255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BD557A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3 478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3 398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3 053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2 893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3 115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</w:tr>
      <w:tr w:rsidR="00BD557A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1 749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1 768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2 508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2 926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</w:tr>
      <w:tr w:rsidR="00BD557A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3 036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3 528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4 390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5 263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</w:tr>
      <w:tr w:rsidR="00BD557A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2 926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3 557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BD557A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1 720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1 826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2 425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3 688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BD557A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2 444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2 745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3 331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3 964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4 478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</w:tr>
      <w:tr w:rsidR="00BD557A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2 013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4468B5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F4544A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F4544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3 282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BD557A" w:rsidRPr="0014070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3 481</w:t>
            </w:r>
          </w:p>
        </w:tc>
        <w:tc>
          <w:tcPr>
            <w:tcW w:w="0" w:type="auto"/>
            <w:vAlign w:val="center"/>
          </w:tcPr>
          <w:p w:rsidR="00BD557A" w:rsidRPr="009A3F9D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D557A" w:rsidRPr="006F73A8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</w:tr>
      <w:tr w:rsidR="00BD557A" w:rsidRPr="00C94D6C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D557A" w:rsidRPr="00C94D6C" w:rsidRDefault="00BD557A" w:rsidP="00BD5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4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C94D6C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2 447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C94D6C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C94D6C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C94D6C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2 539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C94D6C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C94D6C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C94D6C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2 742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C94D6C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557A" w:rsidRPr="00C94D6C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C94D6C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2 839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C94D6C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557A" w:rsidRPr="00C94D6C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BD557A" w:rsidRPr="00C94D6C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3 560</w:t>
            </w:r>
          </w:p>
        </w:tc>
        <w:tc>
          <w:tcPr>
            <w:tcW w:w="0" w:type="auto"/>
            <w:vAlign w:val="center"/>
          </w:tcPr>
          <w:p w:rsidR="00BD557A" w:rsidRPr="00C94D6C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D557A" w:rsidRPr="00C94D6C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BD557A" w:rsidRPr="00C94D6C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4 279</w:t>
            </w:r>
          </w:p>
        </w:tc>
        <w:tc>
          <w:tcPr>
            <w:tcW w:w="0" w:type="auto"/>
            <w:vAlign w:val="center"/>
          </w:tcPr>
          <w:p w:rsidR="00BD557A" w:rsidRPr="00C94D6C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D557A" w:rsidRPr="00C94D6C" w:rsidRDefault="00BD557A" w:rsidP="00BD5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41</w:t>
            </w:r>
          </w:p>
        </w:tc>
      </w:tr>
    </w:tbl>
    <w:p w:rsidR="00606467" w:rsidRPr="004468B5" w:rsidRDefault="00606467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D37" w:rsidRDefault="00232D37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CC3698" w:rsidRPr="004468B5" w:rsidRDefault="00C44C52" w:rsidP="00CC3698">
      <w:pPr>
        <w:pStyle w:val="2"/>
      </w:pPr>
      <w:bookmarkStart w:id="19" w:name="_Toc161060092"/>
      <w:r w:rsidRPr="004468B5">
        <w:lastRenderedPageBreak/>
        <w:t xml:space="preserve">Исполнение консолидированных бюджетов </w:t>
      </w:r>
      <w:r w:rsidR="00F609BF" w:rsidRPr="00F609BF">
        <w:t xml:space="preserve">субъектов </w:t>
      </w:r>
      <w:r w:rsidRPr="004468B5">
        <w:t>РФ по расходам (КУЛЬТУРА, КИНЕМАТОГРАФИЯ) за 2012 - 202</w:t>
      </w:r>
      <w:r w:rsidR="00CF495D">
        <w:t>3</w:t>
      </w:r>
      <w:r w:rsidRPr="004468B5">
        <w:t xml:space="preserve"> гг.</w:t>
      </w:r>
      <w:r w:rsidR="00CC3698" w:rsidRPr="00CC3698">
        <w:t xml:space="preserve"> </w:t>
      </w:r>
      <w:r w:rsidR="00CC3698">
        <w:t>Доля от общих расходов. Ранг.</w:t>
      </w:r>
      <w:bookmarkEnd w:id="1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F62A9D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0620D5" w:rsidRPr="004468B5" w:rsidTr="000620D5">
        <w:trPr>
          <w:cantSplit/>
          <w:trHeight w:val="1635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3,08%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3,27%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3,45%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3,28%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3,80%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2,88%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3,07%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3,44%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3,11%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3,96%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4,13%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4,10%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4,15%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4,57%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4,16%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4,09%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3,93%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4,06%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5,24%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4,17%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477210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</w:tr>
      <w:tr w:rsidR="000620D5" w:rsidRPr="00E7736C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3,71%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3,42%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3,60%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3,55%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3,98%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28</w:t>
            </w:r>
          </w:p>
        </w:tc>
      </w:tr>
    </w:tbl>
    <w:p w:rsidR="00606467" w:rsidRPr="004468B5" w:rsidRDefault="00606467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327" w:rsidRDefault="00EC1327">
      <w:pPr>
        <w:spacing w:after="0" w:line="240" w:lineRule="auto"/>
        <w:rPr>
          <w:lang w:val="en-US"/>
        </w:rPr>
      </w:pPr>
      <w:r>
        <w:br w:type="page"/>
      </w:r>
    </w:p>
    <w:p w:rsidR="00EC1327" w:rsidRPr="00EC1327" w:rsidRDefault="00EC132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06467" w:rsidRPr="004468B5" w:rsidRDefault="00606467" w:rsidP="0061013B">
      <w:pPr>
        <w:pStyle w:val="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E7245" w:rsidRPr="004468B5" w:rsidTr="00CE7245">
        <w:trPr>
          <w:cantSplit/>
          <w:trHeight w:val="159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107CA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4468B5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3,16%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3,23%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107CA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4468B5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3,08%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2,78%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2,76%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2,72%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107CA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4468B5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4,38%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4,13%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4,18%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</w:tr>
      <w:tr w:rsidR="00107CA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4468B5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2,59%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2,73%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107CA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4468B5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4,17%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4,16%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4,71%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107CA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4468B5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3,01%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3,28%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107CA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4468B5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2,52%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2,40%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</w:tr>
      <w:tr w:rsidR="00107CA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4468B5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3,33%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3,70%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</w:tr>
      <w:tr w:rsidR="00107CA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4468B5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3,67%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4,32%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</w:tr>
      <w:tr w:rsidR="00107CA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4468B5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3,08%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3,67%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</w:tr>
      <w:tr w:rsidR="00107CA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4468B5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3,81%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3,67%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107CA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4468B5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3,87%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3,75%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</w:tr>
      <w:tr w:rsidR="00107CA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4468B5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2,18%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2,16%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86</w:t>
            </w:r>
          </w:p>
        </w:tc>
      </w:tr>
      <w:tr w:rsidR="00107CA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4468B5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2,91%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3,02%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107CA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4468B5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4,31%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4,58%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4,91%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</w:tr>
      <w:tr w:rsidR="00107CA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4468B5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3,62%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3,50%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107CA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4468B5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2,98%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4,30%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</w:tr>
      <w:tr w:rsidR="00107CA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4468B5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3,97%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4,18%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4,16%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</w:tr>
      <w:tr w:rsidR="00107CAF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4468B5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47721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3A07D0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553B6F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3,36%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107CAF" w:rsidRPr="0014070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3,36%</w:t>
            </w:r>
          </w:p>
        </w:tc>
        <w:tc>
          <w:tcPr>
            <w:tcW w:w="0" w:type="auto"/>
            <w:vAlign w:val="center"/>
          </w:tcPr>
          <w:p w:rsidR="00107CAF" w:rsidRPr="009A3F9D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107CAF" w:rsidRPr="006F73A8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107CAF" w:rsidRPr="00C94D6C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7CAF" w:rsidRPr="00C94D6C" w:rsidRDefault="00107CAF" w:rsidP="00107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4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C94D6C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C94D6C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C94D6C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C94D6C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C94D6C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C94D6C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C94D6C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C94D6C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CAF" w:rsidRPr="00C94D6C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C94D6C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3,36%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C94D6C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7CAF" w:rsidRPr="00C94D6C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107CAF" w:rsidRPr="00C94D6C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3,51%</w:t>
            </w:r>
          </w:p>
        </w:tc>
        <w:tc>
          <w:tcPr>
            <w:tcW w:w="0" w:type="auto"/>
            <w:vAlign w:val="center"/>
          </w:tcPr>
          <w:p w:rsidR="00107CAF" w:rsidRPr="00C94D6C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107CAF" w:rsidRPr="00C94D6C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107CAF" w:rsidRPr="00C94D6C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3,52%</w:t>
            </w:r>
          </w:p>
        </w:tc>
        <w:tc>
          <w:tcPr>
            <w:tcW w:w="0" w:type="auto"/>
            <w:vAlign w:val="center"/>
          </w:tcPr>
          <w:p w:rsidR="00107CAF" w:rsidRPr="00C94D6C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107CAF" w:rsidRPr="00C94D6C" w:rsidRDefault="00107CAF" w:rsidP="00107C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48</w:t>
            </w:r>
          </w:p>
        </w:tc>
      </w:tr>
    </w:tbl>
    <w:p w:rsidR="004468B5" w:rsidRDefault="004468B5" w:rsidP="0061013B">
      <w:pPr>
        <w:pStyle w:val="2"/>
      </w:pPr>
    </w:p>
    <w:p w:rsidR="004468B5" w:rsidRDefault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D95606" w:rsidRPr="00D95606" w:rsidRDefault="000420CD" w:rsidP="0061013B">
      <w:pPr>
        <w:pStyle w:val="2"/>
      </w:pPr>
      <w:bookmarkStart w:id="20" w:name="_Toc161060093"/>
      <w:r w:rsidRPr="004468B5">
        <w:lastRenderedPageBreak/>
        <w:t xml:space="preserve">Исполнение консолидированных бюджетов </w:t>
      </w:r>
      <w:r w:rsidR="00F609BF" w:rsidRPr="00F609BF">
        <w:t xml:space="preserve">субъектов </w:t>
      </w:r>
      <w:r w:rsidRPr="004468B5">
        <w:t>РФ по расходам (ЗДРАВООХРАНЕНИЕ)</w:t>
      </w:r>
      <w:r w:rsidR="00957795" w:rsidRPr="004468B5">
        <w:t xml:space="preserve"> </w:t>
      </w:r>
      <w:r w:rsidR="00962CF8" w:rsidRPr="004468B5">
        <w:t>за 20</w:t>
      </w:r>
      <w:r w:rsidR="008B4009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CF495D">
        <w:t>3</w:t>
      </w:r>
      <w:r w:rsidR="00962CF8" w:rsidRPr="004468B5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0620D5" w:rsidRPr="004468B5" w:rsidTr="000620D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9 495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8 734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9 250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9 390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8 742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5 811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12 329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10 400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10 836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10 063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9 333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8 073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7 340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6 476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6 286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6 812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6 551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3 820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5 805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4 561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5 354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5 552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1 876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2 336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6 929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6 043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5 928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5 976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6 051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3 646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7 580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6 788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6 950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7 343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7 054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3 296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22 135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17 416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16 797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14 936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15 880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14 917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5 560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4 518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5 491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5 608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1 630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1 504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8 864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7 184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7 687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9 050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4 286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4 037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6 406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6 832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6 263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6 233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2 651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5 704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5 176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6 207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5 777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5 847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2 990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7 653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6 275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7 149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8 012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3 763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3 155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10 206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10 075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10 205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10 248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7 486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9 253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9 147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7 013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6 732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6 489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6 990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3 124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7 687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6 178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5 637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5 606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6 047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2 573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7 758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5 861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6 041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8 775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6 711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2 692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6 921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4 793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6 794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7 253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6 087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1 964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7 754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7 335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7 113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7 650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7 602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3 486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7 627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6 750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7 291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8 101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4 848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8 482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7 417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7 308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7 073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7 072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4 415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25</w:t>
            </w:r>
          </w:p>
        </w:tc>
      </w:tr>
    </w:tbl>
    <w:p w:rsidR="00705DEF" w:rsidRPr="004468B5" w:rsidRDefault="00705DEF" w:rsidP="004468B5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705DEF" w:rsidRPr="004468B5" w:rsidRDefault="00705DEF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b/>
          <w:sz w:val="28"/>
          <w:szCs w:val="28"/>
        </w:rPr>
        <w:br w:type="page"/>
      </w:r>
    </w:p>
    <w:p w:rsidR="00451DDC" w:rsidRDefault="00451DDC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4031" w:rsidRPr="004468B5" w:rsidRDefault="00064031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F4491" w:rsidRPr="004468B5" w:rsidTr="00084310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6 473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7 952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13 643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13 869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13 283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13 420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8 742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10 956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20 222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20 729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18 971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17 525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5 049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12 579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16 262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12 484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8 287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8 737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8 104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8 960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5 854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8 816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10 794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11 608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9 728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4 392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5 598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10 807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11 287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11 826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10 194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14 688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19 057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38 050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38 765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33 204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29 900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2 684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2 861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9 113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7 041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6 530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5 790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6 239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11 212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9 563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8 641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3 213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5 806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7 052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7 894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9 844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9 298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3 977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9 032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11 488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10 157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9 427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3 688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5 585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7 960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10 354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12 048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10 624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11 669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18 714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17 497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16 425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16 099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3 884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4 459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7 872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7 528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9 132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7 409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4 611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5 903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7 789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9 364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9 210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7 816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3 790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6 399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5 918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5 874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8 183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2 287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2 913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6 178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7 432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6 529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6 778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4 092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4 590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8 635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8 947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10 607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8 794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4 905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6 781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12 439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13 110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D571A9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11 528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10 590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</w:tr>
      <w:tr w:rsidR="00196B27" w:rsidRPr="00C94D6C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4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5 114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5 490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8 317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9 232</w:t>
            </w:r>
          </w:p>
        </w:tc>
        <w:tc>
          <w:tcPr>
            <w:tcW w:w="0" w:type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9 822</w:t>
            </w:r>
          </w:p>
        </w:tc>
        <w:tc>
          <w:tcPr>
            <w:tcW w:w="0" w:type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34</w:t>
            </w:r>
          </w:p>
        </w:tc>
      </w:tr>
    </w:tbl>
    <w:p w:rsidR="00451DDC" w:rsidRPr="004468B5" w:rsidRDefault="00451DDC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6467" w:rsidRPr="004468B5" w:rsidRDefault="00606467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6467" w:rsidRDefault="00606467" w:rsidP="004468B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4468B5" w:rsidRPr="004468B5" w:rsidRDefault="004468B5" w:rsidP="004468B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C3698" w:rsidRPr="004468B5" w:rsidRDefault="00D95606" w:rsidP="00064031">
      <w:pPr>
        <w:pStyle w:val="2"/>
      </w:pPr>
      <w:r>
        <w:rPr>
          <w:rFonts w:eastAsia="Times New Roman"/>
          <w:bCs/>
        </w:rPr>
        <w:br w:type="page"/>
      </w:r>
      <w:bookmarkStart w:id="21" w:name="_Toc161060094"/>
      <w:r w:rsidR="00B3531C" w:rsidRPr="004468B5">
        <w:lastRenderedPageBreak/>
        <w:t xml:space="preserve">Исполнение консолидированных бюджетов </w:t>
      </w:r>
      <w:r w:rsidR="00F609BF" w:rsidRPr="00F609BF">
        <w:t xml:space="preserve">субъектов </w:t>
      </w:r>
      <w:r w:rsidR="00B3531C" w:rsidRPr="004468B5">
        <w:t>РФ по расходам (ЗДРАВООХРАНЕНИЕ) за 2012 - 202</w:t>
      </w:r>
      <w:r w:rsidR="00CF495D">
        <w:t>3</w:t>
      </w:r>
      <w:r w:rsidR="00B3531C" w:rsidRPr="004468B5">
        <w:t xml:space="preserve"> гг.</w:t>
      </w:r>
      <w:r w:rsidR="00CC3698" w:rsidRPr="00CC3698">
        <w:t xml:space="preserve"> </w:t>
      </w:r>
      <w:r w:rsidR="00CC3698">
        <w:t>Доля от общих расходов. Ранг.</w:t>
      </w:r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18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0620D5" w:rsidRPr="004468B5" w:rsidTr="000620D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16,29%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14,21%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14,28%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14,31%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12,90%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7,84%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17,24%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14,01%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13,43%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13,11%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11,25%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8,48%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13,64%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11,44%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12,27%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69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12,61%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6,20%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16,65%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11,75%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13,88%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12,92%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4,76%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74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19,65%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15,80%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15,07%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14,67%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7,88%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16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19,82%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15,79%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15,18%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16,30%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7,10%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16,69%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13,60%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12,70%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11,98%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8,77%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16,10%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11,97%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13,99%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14,48%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3,86%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80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16,71%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13,04%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13,34%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14,68%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6,03%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17,13%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16,38%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14,10%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14,27%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12,94%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5,45%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13,89%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11,74%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13,38%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12,47%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5,63%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55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18,87%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14,23%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15,34%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15,74%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5,75%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18,71%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16,01%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14,77%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13,92%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69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11,09%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22,76%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16,14%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15,21%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14,28%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6,35%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39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17,77%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13,32%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12,81%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12,30%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5,25%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67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18,30%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12,95%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14,14%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18,54%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5,69%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17,65%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10,51%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14,49%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14,70%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3,98%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78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17,73%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15,95%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15,29%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16,02%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6,84%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34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19,73%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15,16%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13,36%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14,45%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8,29%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</w:tr>
      <w:tr w:rsidR="000620D5" w:rsidRPr="00E7736C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16,70%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13,38%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12,53%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13,01%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12,74%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7,65%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22</w:t>
            </w:r>
          </w:p>
        </w:tc>
      </w:tr>
    </w:tbl>
    <w:p w:rsidR="00957795" w:rsidRPr="004468B5" w:rsidRDefault="00957795" w:rsidP="004468B5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5A03E7" w:rsidRPr="004468B5" w:rsidRDefault="005A03E7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3B0632" w:rsidRDefault="003B0632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031" w:rsidRPr="004468B5" w:rsidRDefault="00064031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080"/>
        <w:gridCol w:w="553"/>
        <w:gridCol w:w="553"/>
        <w:gridCol w:w="1080"/>
        <w:gridCol w:w="553"/>
        <w:gridCol w:w="553"/>
        <w:gridCol w:w="1126"/>
        <w:gridCol w:w="553"/>
        <w:gridCol w:w="553"/>
        <w:gridCol w:w="1126"/>
        <w:gridCol w:w="553"/>
        <w:gridCol w:w="553"/>
        <w:gridCol w:w="1126"/>
        <w:gridCol w:w="553"/>
        <w:gridCol w:w="553"/>
        <w:gridCol w:w="1080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E7245" w:rsidRPr="004468B5" w:rsidTr="00CE724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12,86%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12,01%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9,95%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8,73%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8,35%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15,00%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13,81%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11,66%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9,26%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12,81%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12,74%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9,38%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11,43%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9,01%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9,35%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14,72%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12,99%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10,45%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15,41%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13,44%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10,41%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14,18%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11,95%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8,87%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13,66%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8,99%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7,55%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11,34%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9,18%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8,26%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9,68%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9,39%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8,12%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12,42%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8,89%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7,63%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9,83%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10,37%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10,63%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16,11%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14,88%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12,37%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11,18%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10,45%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10,60%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7,64%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11,45%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9,60%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7,29%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8,51%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7,27%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8,05%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8,02%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7,91%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10,66%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11,18%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8,16%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196B27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4468B5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9,81%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47721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477210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3A07D0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553B6F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11,81%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196B27" w:rsidRPr="0014070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10,22%</w:t>
            </w:r>
          </w:p>
        </w:tc>
        <w:tc>
          <w:tcPr>
            <w:tcW w:w="0" w:type="auto"/>
            <w:vAlign w:val="center"/>
          </w:tcPr>
          <w:p w:rsidR="00196B27" w:rsidRPr="009A3F9D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96B27" w:rsidRPr="006F73A8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</w:tr>
      <w:tr w:rsidR="00196B27" w:rsidRPr="00C94D6C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4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8,01%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8,36%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10,66%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11,88%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9,09%</w:t>
            </w:r>
          </w:p>
        </w:tc>
        <w:tc>
          <w:tcPr>
            <w:tcW w:w="0" w:type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8,07%</w:t>
            </w:r>
          </w:p>
        </w:tc>
        <w:tc>
          <w:tcPr>
            <w:tcW w:w="0" w:type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196B27" w:rsidRPr="00C94D6C" w:rsidRDefault="00196B27" w:rsidP="00196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42</w:t>
            </w:r>
          </w:p>
        </w:tc>
      </w:tr>
    </w:tbl>
    <w:p w:rsidR="003B0632" w:rsidRPr="004468B5" w:rsidRDefault="003B0632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632" w:rsidRPr="004468B5" w:rsidRDefault="003B0632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68B5" w:rsidRDefault="004468B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D95606" w:rsidRPr="00D95606" w:rsidRDefault="000420CD" w:rsidP="0061013B">
      <w:pPr>
        <w:pStyle w:val="2"/>
      </w:pPr>
      <w:bookmarkStart w:id="22" w:name="_Toc161060095"/>
      <w:r w:rsidRPr="004468B5">
        <w:lastRenderedPageBreak/>
        <w:t xml:space="preserve">Исполнение консолидированных бюджетов </w:t>
      </w:r>
      <w:r w:rsidR="00F609BF" w:rsidRPr="00F609BF">
        <w:t xml:space="preserve">субъектов </w:t>
      </w:r>
      <w:r w:rsidRPr="004468B5">
        <w:t>РФ по расходам (СОЦИАЛЬНАЯ ПОЛИТИКА)</w:t>
      </w:r>
      <w:r w:rsidR="00957795" w:rsidRPr="004468B5">
        <w:t xml:space="preserve"> </w:t>
      </w:r>
      <w:r w:rsidR="00962CF8" w:rsidRPr="004468B5">
        <w:t>за 20</w:t>
      </w:r>
      <w:r w:rsidR="008B4009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CF495D">
        <w:t>3</w:t>
      </w:r>
      <w:r w:rsidR="00962CF8" w:rsidRPr="004468B5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2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0A7A15" w:rsidRPr="004468B5" w:rsidTr="00E372E1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0620D5" w:rsidRPr="004468B5" w:rsidTr="000620D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8 903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365F91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9 170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10 608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10 365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11 286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15 140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11 536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365F91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11 665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12 559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12 923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14 658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17 302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4 834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5 090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5 525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6 103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6 467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10 126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5 702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5 808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5 777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9 462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12 430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12 136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5 845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6 288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6 828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7 389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7 784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11 126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5 403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5 960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6 552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6 850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6 902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10 606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21 991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21 075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21 090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22 120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23 496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26 899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6 399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6 719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6 795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7 025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10 815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11 159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6 924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7 486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8 078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8 966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12 457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12 436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6 629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6 284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6 807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6 513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7 239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10 801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6 168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6 880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7 246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8 249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8 689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13 144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5 586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5 816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6 453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7 443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11 750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11 758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9 370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9 813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10 795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11 229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15 111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15 524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6 229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6 965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7 063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8 227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8 739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13 252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6 117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6 391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6 205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7 365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7 383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11 254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6 478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7 019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7 275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7 760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8 181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12 071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5 607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6 412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6 503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7 755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11 026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7 265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7 266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7 003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7 319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7 767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11 753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6 690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365F91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7 758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9 951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10 028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14 701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8 030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365F91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8 160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8 752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8 720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9 968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13 420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42</w:t>
            </w:r>
          </w:p>
        </w:tc>
      </w:tr>
    </w:tbl>
    <w:p w:rsidR="00705DEF" w:rsidRPr="004468B5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DEF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D571A9" w:rsidRDefault="00D571A9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571A9" w:rsidRPr="00D571A9" w:rsidRDefault="00D571A9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E33242" w:rsidRPr="004468B5" w:rsidTr="00CE7245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F4491" w:rsidRPr="004468B5" w:rsidTr="00084310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16 440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18 296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22 620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23 566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25 693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28 935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19 438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22 103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25 757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26 240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26 954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29 086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10 676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11 051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13 837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15 558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19 465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22 769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12 533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12 637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16 426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17 479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17 769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16 826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12 055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13 364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16 864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17 979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19 480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19 055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11 059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11 472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14 851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15 135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17 099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17 662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31 728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36 691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41 694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41 703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40 836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44 093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11 680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12 416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16 852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18 961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18 581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12 904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13 697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16 656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18 016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18 680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20 107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11 522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16 471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17 251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19 487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17 777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17 468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19 783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21 176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21 276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12 761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13 907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16 912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18 221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19 159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20 965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20 384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22 542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22 596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23 306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26 716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13 440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14 044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17 156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17 915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18 866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18 799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12 922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15 789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16 854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18 099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18 607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12 744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14 370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18 894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18 141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20 692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20 776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11 755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16 265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17 623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18 926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12 351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12 889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16 262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16 184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18 122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17 707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15 229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15 785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18 279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4468B5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19 607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D571A9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20 051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A71D69" w:rsidRPr="0014070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21 656</w:t>
            </w:r>
          </w:p>
        </w:tc>
        <w:tc>
          <w:tcPr>
            <w:tcW w:w="0" w:type="auto"/>
            <w:vAlign w:val="center"/>
          </w:tcPr>
          <w:p w:rsidR="00A71D69" w:rsidRPr="009A3F9D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71D69" w:rsidRPr="006F73A8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A71D69" w:rsidRPr="00C94D6C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C94D6C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4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C94D6C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14 386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C94D6C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C94D6C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C94D6C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14 672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C94D6C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C94D6C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C94D6C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18 361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C94D6C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C94D6C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C94D6C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19 042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C94D6C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C94D6C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A71D69" w:rsidRPr="00C94D6C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20 655</w:t>
            </w:r>
          </w:p>
        </w:tc>
        <w:tc>
          <w:tcPr>
            <w:tcW w:w="0" w:type="auto"/>
            <w:vAlign w:val="center"/>
          </w:tcPr>
          <w:p w:rsidR="00A71D69" w:rsidRPr="00C94D6C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71D69" w:rsidRPr="00C94D6C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A71D69" w:rsidRPr="00C94D6C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21 091</w:t>
            </w:r>
          </w:p>
        </w:tc>
        <w:tc>
          <w:tcPr>
            <w:tcW w:w="0" w:type="auto"/>
            <w:vAlign w:val="center"/>
          </w:tcPr>
          <w:p w:rsidR="00A71D69" w:rsidRPr="00C94D6C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71D69" w:rsidRPr="00C94D6C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55</w:t>
            </w:r>
          </w:p>
        </w:tc>
      </w:tr>
    </w:tbl>
    <w:p w:rsidR="00726E06" w:rsidRPr="004468B5" w:rsidRDefault="00726E06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8B5" w:rsidRDefault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C3698" w:rsidRPr="004468B5" w:rsidRDefault="00B3531C" w:rsidP="00CC3698">
      <w:pPr>
        <w:pStyle w:val="2"/>
      </w:pPr>
      <w:bookmarkStart w:id="23" w:name="_Toc161060096"/>
      <w:r w:rsidRPr="004468B5">
        <w:lastRenderedPageBreak/>
        <w:t xml:space="preserve">Исполнение консолидированных бюджетов </w:t>
      </w:r>
      <w:r w:rsidR="00F609BF" w:rsidRPr="00F609BF">
        <w:t xml:space="preserve">субъектов </w:t>
      </w:r>
      <w:r w:rsidRPr="004468B5">
        <w:t>РФ по расходам (СОЦИАЛЬНАЯ ПОЛИТИКА) за 2012 - 202</w:t>
      </w:r>
      <w:r w:rsidR="00CF495D">
        <w:t>3</w:t>
      </w:r>
      <w:r w:rsidRPr="004468B5">
        <w:t xml:space="preserve"> гг.</w:t>
      </w:r>
      <w:r w:rsidR="00CC3698" w:rsidRPr="00CC3698">
        <w:t xml:space="preserve"> </w:t>
      </w:r>
      <w:r w:rsidR="00CC3698">
        <w:t>Доля от общих расходов. Ранг.</w:t>
      </w:r>
      <w:bookmarkEnd w:id="2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</w:tblGrid>
      <w:tr w:rsidR="000A7A15" w:rsidRPr="004468B5" w:rsidTr="00E372E1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0620D5" w:rsidRPr="004468B5" w:rsidTr="000620D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15,27%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14,91%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16,38%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15,79%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16,65%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20,42%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16,13%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15,71%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15,56%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16,83%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17,66%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18,18%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8,98%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8,99%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10,79%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11,30%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16,44%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74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16,35%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14,96%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14,98%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22,01%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24,75%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35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16,58%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16,44%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17,36%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18,14%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24,05%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14,13%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13,86%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14,31%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15,20%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22,85%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16,58%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16,46%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15,95%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17,74%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15,82%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76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18,52%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17,80%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17,31%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18,14%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28,67%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13,05%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13,58%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14,02%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14,54%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18,57%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69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17,72%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15,06%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15,32%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14,91%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22,19%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62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15,02%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15,60%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15,61%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17,80%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24,74%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36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13,77%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13,19%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13,85%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14,62%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21,43%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64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17,17%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15,59%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15,62%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15,26%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18,60%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68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15,50%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16,03%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15,96%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18,11%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26,92%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16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14,14%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13,78%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14,10%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16,16%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22,98%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15,28%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15,51%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17,03%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16,40%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25,53%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26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14,30%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14,06%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13,88%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14,82%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22,37%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16,61%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15,81%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15,05%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15,32%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23,07%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52</w:t>
            </w:r>
          </w:p>
        </w:tc>
      </w:tr>
      <w:tr w:rsidR="000620D5" w:rsidRPr="004468B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17,31%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17,43%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16,32%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19,72%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25,15%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30</w:t>
            </w:r>
          </w:p>
        </w:tc>
      </w:tr>
      <w:tr w:rsidR="000620D5" w:rsidRPr="00E7736C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15,81%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14,72%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15,01%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16,04%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17,96%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23,26%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041816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50</w:t>
            </w:r>
          </w:p>
        </w:tc>
      </w:tr>
    </w:tbl>
    <w:p w:rsidR="00726E06" w:rsidRDefault="00726E06" w:rsidP="0061013B">
      <w:pPr>
        <w:pStyle w:val="2"/>
        <w:rPr>
          <w:lang w:val="en-US"/>
        </w:rPr>
      </w:pPr>
    </w:p>
    <w:p w:rsidR="004468B5" w:rsidRDefault="004468B5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064031" w:rsidRPr="00064031" w:rsidRDefault="00064031" w:rsidP="004468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</w:tblGrid>
      <w:tr w:rsidR="00E33242" w:rsidRPr="004468B5" w:rsidTr="00CE7245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E7245" w:rsidRPr="004468B5" w:rsidTr="00CE724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19,80%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21,31%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20,40%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19,24%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18,81%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18,56%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18,37%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19,10%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17,48%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16,56%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bCs/>
                <w:color w:val="666633"/>
                <w:sz w:val="26"/>
                <w:szCs w:val="26"/>
              </w:rPr>
              <w:t>15,37%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15,85%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75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15,25%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75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17,11%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22,86%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19,75%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55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17,56%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66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24,52%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21,80%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40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20,47%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20,66%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19,43%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18,04%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64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15,26%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77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14,70%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76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13,08%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84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25,26%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24,21%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21,47%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17,94%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69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19,23%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58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18,58%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65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15,53%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78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21,39%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18,54%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66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17,23%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69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22,50%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19,18%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58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18,50%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19,21%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68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17,55%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18,55%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58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24,86%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21,90%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19,38%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20,61%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61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18,87%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62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17,35%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67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26,09%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25,62%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20,44%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24,13%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34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21,64%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22,08%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26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19,28%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66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19,09%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16,44%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76</w:t>
            </w:r>
          </w:p>
        </w:tc>
      </w:tr>
      <w:tr w:rsidR="00A71D69" w:rsidRPr="004468B5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22,43%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20,54%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666633"/>
                <w:sz w:val="26"/>
                <w:szCs w:val="26"/>
              </w:rPr>
              <w:t>20,89%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color w:val="0070C0"/>
                <w:sz w:val="26"/>
                <w:szCs w:val="26"/>
              </w:rPr>
              <w:t>36</w:t>
            </w:r>
          </w:p>
        </w:tc>
      </w:tr>
      <w:tr w:rsidR="00A71D69" w:rsidRPr="00C94D6C" w:rsidTr="006A46D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4181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22,52%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22,33%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23,53%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22,52%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666633"/>
                <w:sz w:val="26"/>
                <w:szCs w:val="26"/>
              </w:rPr>
              <w:t>20,35%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49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666633"/>
                <w:sz w:val="26"/>
                <w:szCs w:val="26"/>
              </w:rPr>
              <w:t>17,33%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A71D69" w:rsidRPr="00041816" w:rsidRDefault="00A71D69" w:rsidP="00A71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04181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68</w:t>
            </w:r>
          </w:p>
        </w:tc>
      </w:tr>
    </w:tbl>
    <w:p w:rsidR="004468B5" w:rsidRDefault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D95606" w:rsidRPr="00D95606" w:rsidRDefault="000420CD" w:rsidP="0061013B">
      <w:pPr>
        <w:pStyle w:val="2"/>
      </w:pPr>
      <w:bookmarkStart w:id="24" w:name="_Toc161060097"/>
      <w:r w:rsidRPr="004468B5">
        <w:lastRenderedPageBreak/>
        <w:t xml:space="preserve">Исполнение консолидированных бюджетов </w:t>
      </w:r>
      <w:r w:rsidR="00F609BF" w:rsidRPr="00F609BF">
        <w:t xml:space="preserve">субъектов </w:t>
      </w:r>
      <w:r w:rsidRPr="004468B5">
        <w:t>по расходам (ФИЗИЧЕСКАЯ КУЛЬТУРА И СПОРТ)</w:t>
      </w:r>
      <w:r w:rsidR="00957795" w:rsidRPr="004468B5">
        <w:t xml:space="preserve"> </w:t>
      </w:r>
      <w:r w:rsidR="00962CF8" w:rsidRPr="004468B5">
        <w:t>за 20</w:t>
      </w:r>
      <w:r w:rsidR="00D7439F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CF495D">
        <w:t>3</w:t>
      </w:r>
      <w:r w:rsidR="00962CF8" w:rsidRPr="004468B5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2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0620D5" w:rsidRPr="004468B5" w:rsidTr="000620D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1092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1191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1326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1337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1740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1207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1844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1790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1967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2320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667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701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608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871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549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378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440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554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662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719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1083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892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1221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1255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719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736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1173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3212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3446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4134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4366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539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447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426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1174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950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853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1053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1506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365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642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993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643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787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826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878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607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904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1654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1679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2097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2057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2901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360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607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282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977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859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1034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1205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920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689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578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363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564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855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1443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1366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861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707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700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662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634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304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563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707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596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826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571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1201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38</w:t>
            </w:r>
          </w:p>
        </w:tc>
      </w:tr>
    </w:tbl>
    <w:p w:rsidR="00705DEF" w:rsidRPr="004468B5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DEF" w:rsidRDefault="00705DEF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D571A9" w:rsidRDefault="00D571A9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571A9" w:rsidRDefault="00D571A9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F4491" w:rsidRPr="004468B5" w:rsidTr="00084310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1925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2181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2474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2 728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3 403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3 717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2455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2444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2516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3 129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3 319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4 005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2 367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3 279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2 001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2 347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2 414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2 153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2 815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2 813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4342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3603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5 479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5 028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6 453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1 506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2 714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2 836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2 744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2 099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1 168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2 825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1 658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2 291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2 295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2757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2 861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3 148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3 716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1 451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2 018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2 824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2 520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1 198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1 496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1 266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1 190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1 543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2 186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571A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571A9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1 971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2 043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62014D" w:rsidRPr="00C94D6C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4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1 608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2 609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4 165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22</w:t>
            </w:r>
          </w:p>
        </w:tc>
      </w:tr>
    </w:tbl>
    <w:p w:rsidR="0046731F" w:rsidRPr="004468B5" w:rsidRDefault="0046731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8B5" w:rsidRDefault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C3698" w:rsidRPr="004468B5" w:rsidRDefault="00B3531C" w:rsidP="00CC3698">
      <w:pPr>
        <w:pStyle w:val="2"/>
      </w:pPr>
      <w:bookmarkStart w:id="25" w:name="_Toc161060098"/>
      <w:r w:rsidRPr="004468B5">
        <w:lastRenderedPageBreak/>
        <w:t xml:space="preserve">Исполнение консолидированных бюджетов </w:t>
      </w:r>
      <w:r w:rsidR="00F609BF" w:rsidRPr="00F609BF">
        <w:t xml:space="preserve">субъектов </w:t>
      </w:r>
      <w:r w:rsidRPr="004468B5">
        <w:t>РФ по расходам (ФИЗИЧЕСКАЯ КУЛЬТУРА И СПОРТ) за 2012 - 202</w:t>
      </w:r>
      <w:r w:rsidR="00CF495D">
        <w:t>3</w:t>
      </w:r>
      <w:r w:rsidRPr="004468B5">
        <w:t xml:space="preserve"> гг.</w:t>
      </w:r>
      <w:r w:rsidR="00CC3698" w:rsidRPr="00CC3698">
        <w:t xml:space="preserve"> </w:t>
      </w:r>
      <w:r w:rsidR="00CC3698">
        <w:t>Доля от общих расходов. Ранг.</w:t>
      </w:r>
      <w:bookmarkEnd w:id="2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0620D5" w:rsidRPr="004468B5" w:rsidTr="000620D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1,87%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1,94%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2,05%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2,04%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2,35%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1,41%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1,63%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2,29%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2,33%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2,44%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2,21%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2,25%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2,26%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2,27%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2,17%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0620D5" w:rsidRPr="00E7736C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1,21%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1,08%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1,42%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1,05%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2,08%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29</w:t>
            </w:r>
          </w:p>
        </w:tc>
      </w:tr>
    </w:tbl>
    <w:p w:rsidR="0046731F" w:rsidRDefault="0046731F" w:rsidP="0061013B">
      <w:pPr>
        <w:pStyle w:val="2"/>
        <w:rPr>
          <w:lang w:val="en-US"/>
        </w:rPr>
      </w:pPr>
    </w:p>
    <w:p w:rsidR="004468B5" w:rsidRDefault="004468B5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4468B5" w:rsidRPr="004468B5" w:rsidRDefault="004468B5" w:rsidP="004468B5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E7245" w:rsidRPr="004468B5" w:rsidTr="00CE724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</w:tcPr>
          <w:p w:rsidR="0062014D" w:rsidRPr="000B333D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2,38%</w:t>
            </w:r>
          </w:p>
        </w:tc>
        <w:tc>
          <w:tcPr>
            <w:tcW w:w="0" w:type="auto"/>
            <w:shd w:val="clear" w:color="auto" w:fill="auto"/>
          </w:tcPr>
          <w:p w:rsidR="0062014D" w:rsidRPr="003A07D0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2014D" w:rsidRPr="00553B6F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2,36%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2,55%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2,42%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</w:tcPr>
          <w:p w:rsidR="0062014D" w:rsidRPr="000B333D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2,34%</w:t>
            </w:r>
          </w:p>
        </w:tc>
        <w:tc>
          <w:tcPr>
            <w:tcW w:w="0" w:type="auto"/>
            <w:shd w:val="clear" w:color="auto" w:fill="auto"/>
          </w:tcPr>
          <w:p w:rsidR="0062014D" w:rsidRPr="003A07D0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2014D" w:rsidRPr="00553B6F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2,08%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2,04%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2,12%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</w:tcPr>
          <w:p w:rsidR="0062014D" w:rsidRPr="000B333D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1,41%</w:t>
            </w:r>
          </w:p>
        </w:tc>
        <w:tc>
          <w:tcPr>
            <w:tcW w:w="0" w:type="auto"/>
            <w:shd w:val="clear" w:color="auto" w:fill="auto"/>
          </w:tcPr>
          <w:p w:rsidR="0062014D" w:rsidRPr="003A07D0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62014D" w:rsidRPr="00553B6F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1,85%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2,46%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</w:tcPr>
          <w:p w:rsidR="0062014D" w:rsidRPr="000B333D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1,41%</w:t>
            </w:r>
          </w:p>
        </w:tc>
        <w:tc>
          <w:tcPr>
            <w:tcW w:w="0" w:type="auto"/>
            <w:shd w:val="clear" w:color="auto" w:fill="auto"/>
          </w:tcPr>
          <w:p w:rsidR="0062014D" w:rsidRPr="003A07D0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62014D" w:rsidRPr="00553B6F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2,22%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2,45%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</w:tcPr>
          <w:p w:rsidR="0062014D" w:rsidRPr="000B333D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3,03%</w:t>
            </w:r>
          </w:p>
        </w:tc>
        <w:tc>
          <w:tcPr>
            <w:tcW w:w="0" w:type="auto"/>
            <w:shd w:val="clear" w:color="auto" w:fill="auto"/>
          </w:tcPr>
          <w:p w:rsidR="0062014D" w:rsidRPr="003A07D0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2014D" w:rsidRPr="00553B6F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2,70%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2,31%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</w:tcPr>
          <w:p w:rsidR="0062014D" w:rsidRPr="000B333D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2,06%</w:t>
            </w:r>
          </w:p>
        </w:tc>
        <w:tc>
          <w:tcPr>
            <w:tcW w:w="0" w:type="auto"/>
            <w:shd w:val="clear" w:color="auto" w:fill="auto"/>
          </w:tcPr>
          <w:p w:rsidR="0062014D" w:rsidRPr="003A07D0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2014D" w:rsidRPr="00553B6F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3,20%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2,87%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</w:tcPr>
          <w:p w:rsidR="0062014D" w:rsidRPr="000B333D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2,34%</w:t>
            </w:r>
          </w:p>
        </w:tc>
        <w:tc>
          <w:tcPr>
            <w:tcW w:w="0" w:type="auto"/>
            <w:shd w:val="clear" w:color="auto" w:fill="auto"/>
          </w:tcPr>
          <w:p w:rsidR="0062014D" w:rsidRPr="003A07D0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2014D" w:rsidRPr="00553B6F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1,81%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1,91%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</w:tcPr>
          <w:p w:rsidR="0062014D" w:rsidRPr="000B333D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0,91%</w:t>
            </w:r>
          </w:p>
        </w:tc>
        <w:tc>
          <w:tcPr>
            <w:tcW w:w="0" w:type="auto"/>
            <w:shd w:val="clear" w:color="auto" w:fill="auto"/>
          </w:tcPr>
          <w:p w:rsidR="0062014D" w:rsidRPr="003A07D0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62014D" w:rsidRPr="00553B6F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1,92%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3,14%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</w:tcPr>
          <w:p w:rsidR="0062014D" w:rsidRPr="000B333D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3,45%</w:t>
            </w:r>
          </w:p>
        </w:tc>
        <w:tc>
          <w:tcPr>
            <w:tcW w:w="0" w:type="auto"/>
            <w:shd w:val="clear" w:color="auto" w:fill="auto"/>
          </w:tcPr>
          <w:p w:rsidR="0062014D" w:rsidRPr="003A07D0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2014D" w:rsidRPr="00553B6F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2,72%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2,62%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</w:tcPr>
          <w:p w:rsidR="0062014D" w:rsidRPr="000B333D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1,54%</w:t>
            </w:r>
          </w:p>
        </w:tc>
        <w:tc>
          <w:tcPr>
            <w:tcW w:w="0" w:type="auto"/>
            <w:shd w:val="clear" w:color="auto" w:fill="auto"/>
          </w:tcPr>
          <w:p w:rsidR="0062014D" w:rsidRPr="003A07D0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2014D" w:rsidRPr="00553B6F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2,00%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1,02%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</w:tcPr>
          <w:p w:rsidR="0062014D" w:rsidRPr="000B333D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1,54%</w:t>
            </w:r>
          </w:p>
        </w:tc>
        <w:tc>
          <w:tcPr>
            <w:tcW w:w="0" w:type="auto"/>
            <w:shd w:val="clear" w:color="auto" w:fill="auto"/>
          </w:tcPr>
          <w:p w:rsidR="0062014D" w:rsidRPr="003A07D0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2014D" w:rsidRPr="00553B6F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2,47%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1,34%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</w:tcPr>
          <w:p w:rsidR="0062014D" w:rsidRPr="000B333D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2,09%</w:t>
            </w:r>
          </w:p>
        </w:tc>
        <w:tc>
          <w:tcPr>
            <w:tcW w:w="0" w:type="auto"/>
            <w:shd w:val="clear" w:color="auto" w:fill="auto"/>
          </w:tcPr>
          <w:p w:rsidR="0062014D" w:rsidRPr="003A07D0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2014D" w:rsidRPr="00553B6F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2,29%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2,03%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</w:tcPr>
          <w:p w:rsidR="0062014D" w:rsidRPr="000B333D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3,14%</w:t>
            </w:r>
          </w:p>
        </w:tc>
        <w:tc>
          <w:tcPr>
            <w:tcW w:w="0" w:type="auto"/>
            <w:shd w:val="clear" w:color="auto" w:fill="auto"/>
          </w:tcPr>
          <w:p w:rsidR="0062014D" w:rsidRPr="003A07D0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2014D" w:rsidRPr="00553B6F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2,37%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2,58%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</w:tcPr>
          <w:p w:rsidR="0062014D" w:rsidRPr="000B333D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0,87%</w:t>
            </w:r>
          </w:p>
        </w:tc>
        <w:tc>
          <w:tcPr>
            <w:tcW w:w="0" w:type="auto"/>
            <w:shd w:val="clear" w:color="auto" w:fill="auto"/>
          </w:tcPr>
          <w:p w:rsidR="0062014D" w:rsidRPr="003A07D0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62014D" w:rsidRPr="00553B6F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1,68%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2,08%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</w:tcPr>
          <w:p w:rsidR="0062014D" w:rsidRPr="000B333D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1,71%</w:t>
            </w:r>
          </w:p>
        </w:tc>
        <w:tc>
          <w:tcPr>
            <w:tcW w:w="0" w:type="auto"/>
            <w:shd w:val="clear" w:color="auto" w:fill="auto"/>
          </w:tcPr>
          <w:p w:rsidR="0062014D" w:rsidRPr="003A07D0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2014D" w:rsidRPr="00553B6F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2,24%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2,94%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2,35%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</w:tcPr>
          <w:p w:rsidR="0062014D" w:rsidRPr="000B333D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1,05%</w:t>
            </w:r>
          </w:p>
        </w:tc>
        <w:tc>
          <w:tcPr>
            <w:tcW w:w="0" w:type="auto"/>
            <w:shd w:val="clear" w:color="auto" w:fill="auto"/>
          </w:tcPr>
          <w:p w:rsidR="0062014D" w:rsidRPr="003A07D0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62014D" w:rsidRPr="00553B6F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1,48%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1,47%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</w:tcPr>
          <w:p w:rsidR="0062014D" w:rsidRPr="000B333D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2,06%</w:t>
            </w:r>
          </w:p>
        </w:tc>
        <w:tc>
          <w:tcPr>
            <w:tcW w:w="0" w:type="auto"/>
            <w:shd w:val="clear" w:color="auto" w:fill="auto"/>
          </w:tcPr>
          <w:p w:rsidR="0062014D" w:rsidRPr="003A07D0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2014D" w:rsidRPr="00553B6F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1,55%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1,39%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</w:tcPr>
          <w:p w:rsidR="0062014D" w:rsidRPr="000B333D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1,51%</w:t>
            </w:r>
          </w:p>
        </w:tc>
        <w:tc>
          <w:tcPr>
            <w:tcW w:w="0" w:type="auto"/>
            <w:shd w:val="clear" w:color="auto" w:fill="auto"/>
          </w:tcPr>
          <w:p w:rsidR="0062014D" w:rsidRPr="003A07D0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2014D" w:rsidRPr="00553B6F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1,63%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2,03%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</w:tcPr>
          <w:p w:rsidR="0062014D" w:rsidRPr="000B333D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eastAsia="ru-RU"/>
              </w:rPr>
              <w:t>1,47%</w:t>
            </w:r>
          </w:p>
        </w:tc>
        <w:tc>
          <w:tcPr>
            <w:tcW w:w="0" w:type="auto"/>
            <w:shd w:val="clear" w:color="auto" w:fill="auto"/>
          </w:tcPr>
          <w:p w:rsidR="0062014D" w:rsidRPr="003A07D0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62014D" w:rsidRPr="00553B6F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2,02%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1,97%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62014D" w:rsidRPr="00C94D6C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4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</w:tcPr>
          <w:p w:rsidR="0062014D" w:rsidRPr="00C94D6C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2,27%</w:t>
            </w:r>
          </w:p>
        </w:tc>
        <w:tc>
          <w:tcPr>
            <w:tcW w:w="0" w:type="auto"/>
            <w:shd w:val="clear" w:color="auto" w:fill="auto"/>
          </w:tcPr>
          <w:p w:rsidR="0062014D" w:rsidRPr="00C94D6C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2014D" w:rsidRPr="00C94D6C" w:rsidRDefault="0062014D" w:rsidP="006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1,90%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2,57%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3,42%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10</w:t>
            </w:r>
          </w:p>
        </w:tc>
      </w:tr>
    </w:tbl>
    <w:p w:rsidR="0046731F" w:rsidRPr="004468B5" w:rsidRDefault="0046731F" w:rsidP="0061013B">
      <w:pPr>
        <w:pStyle w:val="2"/>
      </w:pPr>
    </w:p>
    <w:p w:rsidR="0046731F" w:rsidRPr="004468B5" w:rsidRDefault="0046731F" w:rsidP="0061013B">
      <w:pPr>
        <w:pStyle w:val="2"/>
      </w:pPr>
    </w:p>
    <w:p w:rsidR="003B402F" w:rsidRDefault="003B40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D95606" w:rsidRPr="00D95606" w:rsidRDefault="000420CD" w:rsidP="0061013B">
      <w:pPr>
        <w:pStyle w:val="2"/>
      </w:pPr>
      <w:bookmarkStart w:id="26" w:name="_Toc161060099"/>
      <w:r w:rsidRPr="00C505D1">
        <w:lastRenderedPageBreak/>
        <w:t xml:space="preserve">Исполнение консолидированных бюджетов </w:t>
      </w:r>
      <w:r w:rsidR="00F609BF" w:rsidRPr="00F609BF">
        <w:t xml:space="preserve">субъектов </w:t>
      </w:r>
      <w:r w:rsidRPr="00C505D1">
        <w:t>РФ по расходам (СРЕДСТВА МАССОВОЙ ИНФОРМАЦИИ)</w:t>
      </w:r>
      <w:r w:rsidR="00957795" w:rsidRPr="00C505D1">
        <w:t xml:space="preserve"> </w:t>
      </w:r>
      <w:r w:rsidR="00962CF8" w:rsidRPr="00C505D1">
        <w:t>за 20</w:t>
      </w:r>
      <w:r w:rsidR="00D7439F" w:rsidRPr="00C505D1">
        <w:t>1</w:t>
      </w:r>
      <w:r w:rsidR="001D2EE6" w:rsidRPr="00C505D1">
        <w:t>2</w:t>
      </w:r>
      <w:r w:rsidR="00962CF8" w:rsidRPr="00C505D1">
        <w:t xml:space="preserve"> - 20</w:t>
      </w:r>
      <w:r w:rsidR="00721FD3" w:rsidRPr="00C505D1">
        <w:t>2</w:t>
      </w:r>
      <w:r w:rsidR="00CF495D">
        <w:t>3</w:t>
      </w:r>
      <w:r w:rsidR="00962CF8" w:rsidRPr="00C505D1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636"/>
        <w:gridCol w:w="553"/>
        <w:gridCol w:w="553"/>
        <w:gridCol w:w="636"/>
        <w:gridCol w:w="553"/>
        <w:gridCol w:w="553"/>
        <w:gridCol w:w="636"/>
        <w:gridCol w:w="553"/>
        <w:gridCol w:w="553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0620D5" w:rsidRPr="004468B5" w:rsidTr="000620D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267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282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296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302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302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426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481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505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507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962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943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960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1104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1031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330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307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331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235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270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302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482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472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551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208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157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69</w:t>
            </w:r>
          </w:p>
        </w:tc>
      </w:tr>
    </w:tbl>
    <w:p w:rsidR="004F1C6F" w:rsidRDefault="004F1C6F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F80B82" w:rsidRDefault="00F80B82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80B82" w:rsidRPr="00F80B82" w:rsidRDefault="00F80B82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846"/>
        <w:gridCol w:w="553"/>
        <w:gridCol w:w="553"/>
        <w:gridCol w:w="846"/>
        <w:gridCol w:w="553"/>
        <w:gridCol w:w="553"/>
        <w:gridCol w:w="846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F4491" w:rsidRPr="004468B5" w:rsidTr="00084310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514E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403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469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514E9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577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625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327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373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165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177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93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174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198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1 103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1 190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169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186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604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650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316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366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182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222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340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343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561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584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179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230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186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214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153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160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163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165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219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241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D1403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1403A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175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208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62014D" w:rsidRPr="00C94D6C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4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151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189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64</w:t>
            </w:r>
          </w:p>
        </w:tc>
      </w:tr>
    </w:tbl>
    <w:p w:rsidR="0046731F" w:rsidRPr="004468B5" w:rsidRDefault="0046731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02F" w:rsidRDefault="003B40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C3698" w:rsidRPr="004468B5" w:rsidRDefault="00B3531C" w:rsidP="00CC3698">
      <w:pPr>
        <w:pStyle w:val="2"/>
      </w:pPr>
      <w:bookmarkStart w:id="27" w:name="_Toc161060100"/>
      <w:r w:rsidRPr="00C505D1">
        <w:lastRenderedPageBreak/>
        <w:t xml:space="preserve">Исполнение консолидированных бюджетов </w:t>
      </w:r>
      <w:r w:rsidR="00F609BF" w:rsidRPr="00F609BF">
        <w:t xml:space="preserve">субъектов </w:t>
      </w:r>
      <w:r w:rsidRPr="00C505D1">
        <w:t>РФ по расходам (СРЕДСТВА МАССОВОЙ ИНФОРМАЦИИ) за 2012 - 202</w:t>
      </w:r>
      <w:r w:rsidR="00CF495D">
        <w:t>3</w:t>
      </w:r>
      <w:r w:rsidRPr="00C505D1">
        <w:t xml:space="preserve"> гг.</w:t>
      </w:r>
      <w:r w:rsidR="00CC3698" w:rsidRPr="00CC3698">
        <w:t xml:space="preserve"> </w:t>
      </w:r>
      <w:r w:rsidR="00CC3698">
        <w:t>Доля от общих расходов. Ранг.</w:t>
      </w:r>
      <w:bookmarkEnd w:id="2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0620D5" w:rsidRPr="004468B5" w:rsidTr="000620D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0,60%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0,66%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0620D5" w:rsidRPr="00E7736C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0,41%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69</w:t>
            </w:r>
          </w:p>
        </w:tc>
      </w:tr>
    </w:tbl>
    <w:p w:rsidR="005A03E7" w:rsidRPr="004468B5" w:rsidRDefault="005A03E7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1C6F" w:rsidRDefault="004F1C6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590CFF" w:rsidRDefault="00590CF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CFF" w:rsidRPr="004468B5" w:rsidRDefault="00590CF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E7245" w:rsidRPr="004468B5" w:rsidTr="00CE724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4468B5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0,34%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0,30%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0,30%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0,35%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0,33%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0,26%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0,28%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0,10%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0,10%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0,20%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0,20%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0,40%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0,35%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0,22%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0,22%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0,58%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0,62%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0,30%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0,32%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0,16%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0,34%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0,30%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0,42%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0,41%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0,21%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0,24%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0,19%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0,20%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0,19%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0,16%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0,20%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0,19%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0,23%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0,22%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B333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3A07D0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553B6F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0,18%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0,20%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62014D" w:rsidRPr="00C94D6C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4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0,16%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71</w:t>
            </w:r>
          </w:p>
        </w:tc>
      </w:tr>
    </w:tbl>
    <w:p w:rsidR="002020ED" w:rsidRPr="004468B5" w:rsidRDefault="002020ED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0ED" w:rsidRPr="004468B5" w:rsidRDefault="002020ED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3C46" w:rsidRPr="004468B5" w:rsidRDefault="00D83C46" w:rsidP="0044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D95606" w:rsidRPr="00D95606" w:rsidRDefault="000420CD" w:rsidP="0061013B">
      <w:pPr>
        <w:pStyle w:val="2"/>
      </w:pPr>
      <w:bookmarkStart w:id="28" w:name="_Toc161060101"/>
      <w:r w:rsidRPr="004468B5">
        <w:lastRenderedPageBreak/>
        <w:t xml:space="preserve">Исполнение консолидированных бюджетов </w:t>
      </w:r>
      <w:r w:rsidR="00F609BF" w:rsidRPr="00F609BF">
        <w:t xml:space="preserve">субъектов </w:t>
      </w:r>
      <w:r w:rsidRPr="004468B5">
        <w:t xml:space="preserve">РФ по расходам (ОБСЛУЖИВАНИЕ ГОСУДАРСТВЕННОГО И МУНИЦИПАЛЬНОГО ДОЛГА) </w:t>
      </w:r>
      <w:r w:rsidR="00962CF8" w:rsidRPr="004468B5">
        <w:t>за 20</w:t>
      </w:r>
      <w:r w:rsidR="00D7439F" w:rsidRPr="004468B5">
        <w:t>1</w:t>
      </w:r>
      <w:r w:rsidR="001D2EE6" w:rsidRPr="004468B5">
        <w:t>2</w:t>
      </w:r>
      <w:r w:rsidR="00962CF8" w:rsidRPr="004468B5">
        <w:t xml:space="preserve"> - 20</w:t>
      </w:r>
      <w:r w:rsidR="00721FD3" w:rsidRPr="004468B5">
        <w:t>2</w:t>
      </w:r>
      <w:r w:rsidR="00CF495D">
        <w:t>3</w:t>
      </w:r>
      <w:r w:rsidR="00962CF8" w:rsidRPr="004468B5">
        <w:t xml:space="preserve"> гг.</w:t>
      </w:r>
      <w:r w:rsidR="00D95606" w:rsidRPr="00D95606">
        <w:t xml:space="preserve"> </w:t>
      </w:r>
      <w:r w:rsidR="00D95606">
        <w:t>Расходы на душу населения. Ранг.</w:t>
      </w:r>
      <w:bookmarkEnd w:id="2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0620D5" w:rsidRPr="004468B5" w:rsidTr="000620D5">
        <w:trPr>
          <w:cantSplit/>
          <w:trHeight w:val="153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522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636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843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1032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919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1019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860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1029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1123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732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368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1033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1353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1477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1531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346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626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821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835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1132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680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1972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1248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1056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971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267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350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577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681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1175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1164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700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1027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1470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1180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275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1071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1192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2019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2849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300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551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937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1368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1539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948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969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535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771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1250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1052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396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845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889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1466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1009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1223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1568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1433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652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579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880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1334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1639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1354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194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280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522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808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1226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1056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1325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1347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1351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445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326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492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849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672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941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1473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2005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2338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2688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1712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16</w:t>
            </w:r>
          </w:p>
        </w:tc>
      </w:tr>
    </w:tbl>
    <w:p w:rsidR="004F1C6F" w:rsidRDefault="004F1C6F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468B5">
        <w:rPr>
          <w:rFonts w:ascii="Times New Roman" w:hAnsi="Times New Roman"/>
          <w:sz w:val="28"/>
          <w:szCs w:val="28"/>
        </w:rPr>
        <w:br w:type="page"/>
      </w:r>
    </w:p>
    <w:p w:rsidR="00AE26AA" w:rsidRDefault="00AE26AA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E26AA" w:rsidRPr="00AE26AA" w:rsidRDefault="00AE26AA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776"/>
        <w:gridCol w:w="553"/>
        <w:gridCol w:w="553"/>
        <w:gridCol w:w="776"/>
        <w:gridCol w:w="553"/>
        <w:gridCol w:w="553"/>
        <w:gridCol w:w="776"/>
        <w:gridCol w:w="553"/>
        <w:gridCol w:w="553"/>
        <w:gridCol w:w="846"/>
        <w:gridCol w:w="553"/>
        <w:gridCol w:w="553"/>
        <w:gridCol w:w="846"/>
        <w:gridCol w:w="553"/>
        <w:gridCol w:w="553"/>
        <w:gridCol w:w="636"/>
        <w:gridCol w:w="553"/>
        <w:gridCol w:w="553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F4491" w:rsidRPr="004468B5" w:rsidTr="00084310">
        <w:trPr>
          <w:cantSplit/>
          <w:trHeight w:val="153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4491" w:rsidRPr="004468B5" w:rsidRDefault="001574FC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4491" w:rsidRPr="004468B5" w:rsidRDefault="00CF4491" w:rsidP="00C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564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501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665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690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565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786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583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147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161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104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79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843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756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113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84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232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255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1603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527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215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175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177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574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382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308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1 189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907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499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108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383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235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1030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382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275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1241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1 044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651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488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179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138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</w:tr>
      <w:tr w:rsidR="0062014D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812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726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4F6228"/>
                <w:sz w:val="28"/>
                <w:szCs w:val="28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4468B5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468B5">
              <w:rPr>
                <w:rFonts w:ascii="Times New Roman" w:hAnsi="Times New Roman"/>
                <w:color w:val="0070C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4F6228"/>
                <w:sz w:val="28"/>
                <w:szCs w:val="28"/>
              </w:rPr>
              <w:t>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0F1C1A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0F1C1A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340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62014D" w:rsidRPr="0014070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14070D">
              <w:rPr>
                <w:rFonts w:ascii="Times New Roman" w:hAnsi="Times New Roman"/>
                <w:color w:val="666633"/>
                <w:sz w:val="28"/>
                <w:szCs w:val="28"/>
              </w:rPr>
              <w:t>314</w:t>
            </w:r>
          </w:p>
        </w:tc>
        <w:tc>
          <w:tcPr>
            <w:tcW w:w="0" w:type="auto"/>
            <w:vAlign w:val="center"/>
          </w:tcPr>
          <w:p w:rsidR="0062014D" w:rsidRPr="009A3F9D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2014D" w:rsidRPr="006F73A8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62014D" w:rsidRPr="00C94D6C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4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2245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2101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4F6228"/>
                <w:sz w:val="28"/>
                <w:szCs w:val="28"/>
              </w:rPr>
              <w:t>1 988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1 119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847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2014D" w:rsidRPr="00C94D6C" w:rsidRDefault="0062014D" w:rsidP="00620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15</w:t>
            </w:r>
          </w:p>
        </w:tc>
      </w:tr>
    </w:tbl>
    <w:p w:rsidR="002020ED" w:rsidRPr="004468B5" w:rsidRDefault="002020ED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02F" w:rsidRDefault="003B40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C3698" w:rsidRPr="004468B5" w:rsidRDefault="00B3531C" w:rsidP="00CC3698">
      <w:pPr>
        <w:pStyle w:val="2"/>
      </w:pPr>
      <w:bookmarkStart w:id="29" w:name="_Toc161060102"/>
      <w:r w:rsidRPr="004468B5">
        <w:lastRenderedPageBreak/>
        <w:t xml:space="preserve">Исполнение консолидированных бюджетов </w:t>
      </w:r>
      <w:r w:rsidR="00F609BF">
        <w:t>субъектов</w:t>
      </w:r>
      <w:r w:rsidRPr="004468B5">
        <w:t xml:space="preserve"> РФ по расходам (ОБСЛУЖИВАНИЕ ГОСУДАРСТВЕННОГО И МУНИЦИПАЛЬНОГО ДОЛГА) за 2012 - 202</w:t>
      </w:r>
      <w:r w:rsidR="00CF495D">
        <w:t>3</w:t>
      </w:r>
      <w:r w:rsidRPr="004468B5">
        <w:t xml:space="preserve"> гг.</w:t>
      </w:r>
      <w:r w:rsidR="00CC3698" w:rsidRPr="00CC3698">
        <w:t xml:space="preserve"> </w:t>
      </w:r>
      <w:r w:rsidR="00CC3698">
        <w:t>Доля от общих расходов. Ранг.</w:t>
      </w:r>
      <w:bookmarkEnd w:id="2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  <w:gridCol w:w="986"/>
        <w:gridCol w:w="553"/>
        <w:gridCol w:w="553"/>
      </w:tblGrid>
      <w:tr w:rsidR="000A7A15" w:rsidRPr="004468B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4468B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4468B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A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0620D5" w:rsidRPr="004468B5" w:rsidTr="000620D5">
        <w:trPr>
          <w:cantSplit/>
          <w:trHeight w:val="153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468B5">
              <w:rPr>
                <w:rFonts w:ascii="Times New Roman" w:hAnsi="Times New Roman"/>
                <w:b/>
                <w:bCs/>
                <w:sz w:val="28"/>
                <w:szCs w:val="28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4468B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Ранг РФ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0,89%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1,04%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1,30%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1,57%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1,24%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1,43%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1,27%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1,46%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1,19%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0,77%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65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3,64%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4,62%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5,85%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67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2,12%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3,02%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1,70%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2,64%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3,56%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3,12%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3,46%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2,86%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2,41%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2,89%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2,83%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0,87%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</w:tr>
      <w:tr w:rsidR="000620D5" w:rsidRPr="004468B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4468B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1,10%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1,62%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1,68%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0B333D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1,15%</w:t>
            </w:r>
          </w:p>
        </w:tc>
        <w:tc>
          <w:tcPr>
            <w:tcW w:w="0" w:type="auto"/>
            <w:vAlign w:val="center"/>
          </w:tcPr>
          <w:p w:rsidR="000620D5" w:rsidRPr="003A07D0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553B6F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49</w:t>
            </w:r>
          </w:p>
        </w:tc>
      </w:tr>
      <w:tr w:rsidR="000620D5" w:rsidRPr="00E7736C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73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1,85%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2,66%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3,44%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4,30%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4,84%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2,97%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E7736C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773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21</w:t>
            </w:r>
          </w:p>
        </w:tc>
      </w:tr>
    </w:tbl>
    <w:p w:rsidR="004E3E1B" w:rsidRDefault="004E3E1B" w:rsidP="004468B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B402F" w:rsidRDefault="003B402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3B402F" w:rsidRDefault="003B402F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AA2" w:rsidRPr="007B6AA2" w:rsidRDefault="007B6AA2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86"/>
        <w:gridCol w:w="506"/>
        <w:gridCol w:w="506"/>
        <w:gridCol w:w="986"/>
        <w:gridCol w:w="506"/>
        <w:gridCol w:w="506"/>
        <w:gridCol w:w="986"/>
        <w:gridCol w:w="506"/>
        <w:gridCol w:w="506"/>
        <w:gridCol w:w="986"/>
        <w:gridCol w:w="506"/>
        <w:gridCol w:w="506"/>
        <w:gridCol w:w="986"/>
        <w:gridCol w:w="506"/>
        <w:gridCol w:w="506"/>
        <w:gridCol w:w="986"/>
        <w:gridCol w:w="506"/>
        <w:gridCol w:w="506"/>
      </w:tblGrid>
      <w:tr w:rsidR="00E33242" w:rsidRPr="004468B5" w:rsidTr="00CE7245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E33242" w:rsidRPr="004468B5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E33242" w:rsidRPr="00E33242" w:rsidRDefault="00E3324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33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CE7245" w:rsidRPr="008F3EF3" w:rsidTr="00CE7245">
        <w:trPr>
          <w:cantSplit/>
          <w:trHeight w:val="153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E7245" w:rsidRPr="008F3EF3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8F3EF3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F3EF3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8F3EF3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8F3EF3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8F3EF3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F3EF3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8F3EF3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8F3EF3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8F3EF3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F3EF3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8F3EF3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8F3EF3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E7245" w:rsidRPr="008F3EF3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F3EF3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E7245" w:rsidRPr="008F3EF3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E7245" w:rsidRPr="008F3EF3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8F3EF3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F3EF3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8F3EF3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8F3EF3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8F3EF3" w:rsidRDefault="00CE7245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F3EF3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8F3EF3" w:rsidRDefault="001574FC" w:rsidP="00CE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E7245" w:rsidRPr="008F3EF3" w:rsidRDefault="001574FC" w:rsidP="00CE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D738E3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4468B5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0,61%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6F73A8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0,42%</w:t>
            </w:r>
          </w:p>
        </w:tc>
        <w:tc>
          <w:tcPr>
            <w:tcW w:w="0" w:type="auto"/>
            <w:vAlign w:val="center"/>
          </w:tcPr>
          <w:p w:rsidR="00D738E3" w:rsidRPr="009A3F9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  <w:lang w:eastAsia="ru-RU"/>
              </w:rPr>
            </w:pPr>
            <w:r w:rsidRPr="006F73A8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0,33%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D738E3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4468B5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0,51%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0,42%</w:t>
            </w:r>
          </w:p>
        </w:tc>
        <w:tc>
          <w:tcPr>
            <w:tcW w:w="0" w:type="auto"/>
            <w:vAlign w:val="center"/>
          </w:tcPr>
          <w:p w:rsidR="00D738E3" w:rsidRPr="009A3F9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b/>
                <w:bCs/>
                <w:color w:val="666633"/>
                <w:sz w:val="28"/>
                <w:szCs w:val="28"/>
              </w:rPr>
              <w:t>0,30%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D738E3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4468B5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0,62%</w:t>
            </w:r>
          </w:p>
        </w:tc>
        <w:tc>
          <w:tcPr>
            <w:tcW w:w="0" w:type="auto"/>
            <w:vAlign w:val="center"/>
          </w:tcPr>
          <w:p w:rsidR="00D738E3" w:rsidRPr="009A3F9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0,44%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</w:p>
        </w:tc>
      </w:tr>
      <w:tr w:rsidR="00D738E3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4468B5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0,16%</w:t>
            </w:r>
          </w:p>
        </w:tc>
        <w:tc>
          <w:tcPr>
            <w:tcW w:w="0" w:type="auto"/>
            <w:vAlign w:val="center"/>
          </w:tcPr>
          <w:p w:rsidR="00D738E3" w:rsidRPr="009A3F9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0,17%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48</w:t>
            </w:r>
          </w:p>
        </w:tc>
      </w:tr>
      <w:tr w:rsidR="00D738E3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4468B5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0,05%</w:t>
            </w:r>
          </w:p>
        </w:tc>
        <w:tc>
          <w:tcPr>
            <w:tcW w:w="0" w:type="auto"/>
            <w:vAlign w:val="center"/>
          </w:tcPr>
          <w:p w:rsidR="00D738E3" w:rsidRPr="009A3F9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0,11%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</w:tr>
      <w:tr w:rsidR="00D738E3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4468B5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0,06%</w:t>
            </w:r>
          </w:p>
        </w:tc>
        <w:tc>
          <w:tcPr>
            <w:tcW w:w="0" w:type="auto"/>
            <w:vAlign w:val="center"/>
          </w:tcPr>
          <w:p w:rsidR="00D738E3" w:rsidRPr="009A3F9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0,07%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C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</w:tr>
      <w:tr w:rsidR="00D738E3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4468B5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0,17%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0,30%</w:t>
            </w:r>
          </w:p>
        </w:tc>
        <w:tc>
          <w:tcPr>
            <w:tcW w:w="0" w:type="auto"/>
            <w:vAlign w:val="center"/>
          </w:tcPr>
          <w:p w:rsidR="00D738E3" w:rsidRPr="009A3F9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0,22%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41</w:t>
            </w:r>
          </w:p>
        </w:tc>
      </w:tr>
      <w:tr w:rsidR="00D738E3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4468B5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D738E3" w:rsidRPr="009A3F9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0,04%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83</w:t>
            </w:r>
          </w:p>
        </w:tc>
      </w:tr>
      <w:tr w:rsidR="00D738E3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4468B5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0,22%</w:t>
            </w:r>
          </w:p>
        </w:tc>
        <w:tc>
          <w:tcPr>
            <w:tcW w:w="0" w:type="auto"/>
            <w:vAlign w:val="center"/>
          </w:tcPr>
          <w:p w:rsidR="00D738E3" w:rsidRPr="009A3F9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0,24%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</w:tr>
      <w:tr w:rsidR="00D738E3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4468B5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0,50%</w:t>
            </w:r>
          </w:p>
        </w:tc>
        <w:tc>
          <w:tcPr>
            <w:tcW w:w="0" w:type="auto"/>
            <w:vAlign w:val="center"/>
          </w:tcPr>
          <w:p w:rsidR="00D738E3" w:rsidRPr="009A3F9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0,19%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47</w:t>
            </w:r>
          </w:p>
        </w:tc>
      </w:tr>
      <w:tr w:rsidR="00D738E3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4468B5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0,15%</w:t>
            </w:r>
          </w:p>
        </w:tc>
        <w:tc>
          <w:tcPr>
            <w:tcW w:w="0" w:type="auto"/>
            <w:vAlign w:val="center"/>
          </w:tcPr>
          <w:p w:rsidR="00D738E3" w:rsidRPr="009A3F9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0,14%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51</w:t>
            </w:r>
          </w:p>
        </w:tc>
      </w:tr>
      <w:tr w:rsidR="00D738E3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4468B5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0,64%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0,38%</w:t>
            </w:r>
          </w:p>
        </w:tc>
        <w:tc>
          <w:tcPr>
            <w:tcW w:w="0" w:type="auto"/>
            <w:vAlign w:val="center"/>
          </w:tcPr>
          <w:p w:rsidR="00D738E3" w:rsidRPr="009A3F9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0,27%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</w:tr>
      <w:tr w:rsidR="00D738E3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4468B5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0,90%</w:t>
            </w:r>
          </w:p>
        </w:tc>
        <w:tc>
          <w:tcPr>
            <w:tcW w:w="0" w:type="auto"/>
            <w:vAlign w:val="center"/>
          </w:tcPr>
          <w:p w:rsidR="00D738E3" w:rsidRPr="009A3F9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0,63%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</w:p>
        </w:tc>
      </w:tr>
      <w:tr w:rsidR="00D738E3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4468B5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1,64%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0,58%</w:t>
            </w:r>
          </w:p>
        </w:tc>
        <w:tc>
          <w:tcPr>
            <w:tcW w:w="0" w:type="auto"/>
            <w:vAlign w:val="center"/>
          </w:tcPr>
          <w:p w:rsidR="00D738E3" w:rsidRPr="009A3F9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0,11%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60</w:t>
            </w:r>
          </w:p>
        </w:tc>
      </w:tr>
      <w:tr w:rsidR="00D738E3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4468B5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0,40%</w:t>
            </w:r>
          </w:p>
        </w:tc>
        <w:tc>
          <w:tcPr>
            <w:tcW w:w="0" w:type="auto"/>
            <w:vAlign w:val="center"/>
          </w:tcPr>
          <w:p w:rsidR="00D738E3" w:rsidRPr="009A3F9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0,22%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43</w:t>
            </w:r>
          </w:p>
        </w:tc>
      </w:tr>
      <w:tr w:rsidR="00D738E3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4468B5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1,12%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0,47%</w:t>
            </w:r>
          </w:p>
        </w:tc>
        <w:tc>
          <w:tcPr>
            <w:tcW w:w="0" w:type="auto"/>
            <w:vAlign w:val="center"/>
          </w:tcPr>
          <w:p w:rsidR="00D738E3" w:rsidRPr="009A3F9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0,27%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37</w:t>
            </w:r>
          </w:p>
        </w:tc>
      </w:tr>
      <w:tr w:rsidR="00D738E3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4468B5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1,55%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0,80%</w:t>
            </w:r>
          </w:p>
        </w:tc>
        <w:tc>
          <w:tcPr>
            <w:tcW w:w="0" w:type="auto"/>
            <w:vAlign w:val="center"/>
          </w:tcPr>
          <w:p w:rsidR="00D738E3" w:rsidRPr="009A3F9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0,57%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</w:p>
        </w:tc>
      </w:tr>
      <w:tr w:rsidR="00D738E3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4468B5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0,20%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0,19%</w:t>
            </w:r>
          </w:p>
        </w:tc>
        <w:tc>
          <w:tcPr>
            <w:tcW w:w="0" w:type="auto"/>
            <w:vAlign w:val="center"/>
          </w:tcPr>
          <w:p w:rsidR="00D738E3" w:rsidRPr="009A3F9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0,13%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55</w:t>
            </w:r>
          </w:p>
        </w:tc>
      </w:tr>
      <w:tr w:rsidR="00D738E3" w:rsidRPr="004468B5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4468B5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8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0B333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0B333D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0,49%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3A07D0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A07D0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553B6F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3B6F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0,35%</w:t>
            </w:r>
          </w:p>
        </w:tc>
        <w:tc>
          <w:tcPr>
            <w:tcW w:w="0" w:type="auto"/>
            <w:vAlign w:val="center"/>
          </w:tcPr>
          <w:p w:rsidR="00D738E3" w:rsidRPr="009A3F9D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A3F9D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666633"/>
                <w:sz w:val="28"/>
                <w:szCs w:val="28"/>
              </w:rPr>
              <w:t>0,30%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738E3" w:rsidRPr="006F73A8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73A8">
              <w:rPr>
                <w:rFonts w:ascii="Times New Roman" w:hAnsi="Times New Roman"/>
                <w:color w:val="0070C0"/>
                <w:sz w:val="28"/>
                <w:szCs w:val="28"/>
              </w:rPr>
              <w:t>32</w:t>
            </w:r>
          </w:p>
        </w:tc>
      </w:tr>
      <w:tr w:rsidR="00D738E3" w:rsidRPr="00C94D6C" w:rsidTr="006A46D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38E3" w:rsidRPr="00C94D6C" w:rsidRDefault="00D738E3" w:rsidP="00D7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4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C94D6C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C94D6C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C94D6C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C94D6C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3,42%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C94D6C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C94D6C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C94D6C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C94D6C" w:rsidRDefault="00D738E3" w:rsidP="00D738E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38E3" w:rsidRPr="00C94D6C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C94D6C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2,35%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C94D6C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38E3" w:rsidRPr="00C94D6C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738E3" w:rsidRPr="00C94D6C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1,10%</w:t>
            </w:r>
          </w:p>
        </w:tc>
        <w:tc>
          <w:tcPr>
            <w:tcW w:w="0" w:type="auto"/>
            <w:vAlign w:val="center"/>
          </w:tcPr>
          <w:p w:rsidR="00D738E3" w:rsidRPr="00C94D6C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738E3" w:rsidRPr="00C94D6C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738E3" w:rsidRPr="00C94D6C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666633"/>
                <w:sz w:val="28"/>
                <w:szCs w:val="28"/>
              </w:rPr>
              <w:t>0,70%</w:t>
            </w:r>
          </w:p>
        </w:tc>
        <w:tc>
          <w:tcPr>
            <w:tcW w:w="0" w:type="auto"/>
            <w:vAlign w:val="center"/>
          </w:tcPr>
          <w:p w:rsidR="00D738E3" w:rsidRPr="00C94D6C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738E3" w:rsidRPr="00C94D6C" w:rsidRDefault="00D738E3" w:rsidP="00D738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94D6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8</w:t>
            </w:r>
          </w:p>
        </w:tc>
      </w:tr>
    </w:tbl>
    <w:p w:rsidR="002020ED" w:rsidRPr="004468B5" w:rsidRDefault="002020ED" w:rsidP="00446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020ED" w:rsidRPr="004468B5" w:rsidSect="00291567">
      <w:footerReference w:type="default" r:id="rId9"/>
      <w:endnotePr>
        <w:numFmt w:val="chicago"/>
      </w:endnotePr>
      <w:pgSz w:w="16839" w:h="11907" w:orient="landscape" w:code="9"/>
      <w:pgMar w:top="397" w:right="397" w:bottom="397" w:left="39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4C" w:rsidRDefault="00552A4C" w:rsidP="000420CD">
      <w:pPr>
        <w:spacing w:after="0" w:line="240" w:lineRule="auto"/>
      </w:pPr>
      <w:r>
        <w:separator/>
      </w:r>
    </w:p>
  </w:endnote>
  <w:endnote w:type="continuationSeparator" w:id="0">
    <w:p w:rsidR="00552A4C" w:rsidRDefault="00552A4C" w:rsidP="0004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007288"/>
      <w:docPartObj>
        <w:docPartGallery w:val="Page Numbers (Bottom of Page)"/>
        <w:docPartUnique/>
      </w:docPartObj>
    </w:sdtPr>
    <w:sdtEndPr/>
    <w:sdtContent>
      <w:p w:rsidR="001574FC" w:rsidRDefault="001574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E88">
          <w:rPr>
            <w:noProof/>
          </w:rPr>
          <w:t>2</w:t>
        </w:r>
        <w:r>
          <w:fldChar w:fldCharType="end"/>
        </w:r>
      </w:p>
    </w:sdtContent>
  </w:sdt>
  <w:p w:rsidR="001574FC" w:rsidRDefault="001574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4C" w:rsidRDefault="00552A4C" w:rsidP="000420CD">
      <w:pPr>
        <w:spacing w:after="0" w:line="240" w:lineRule="auto"/>
      </w:pPr>
      <w:r>
        <w:separator/>
      </w:r>
    </w:p>
  </w:footnote>
  <w:footnote w:type="continuationSeparator" w:id="0">
    <w:p w:rsidR="00552A4C" w:rsidRDefault="00552A4C" w:rsidP="0004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864"/>
    <w:multiLevelType w:val="hybridMultilevel"/>
    <w:tmpl w:val="3DF8B0C6"/>
    <w:lvl w:ilvl="0" w:tplc="912CE9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D02CF"/>
    <w:multiLevelType w:val="hybridMultilevel"/>
    <w:tmpl w:val="3DF8B0C6"/>
    <w:lvl w:ilvl="0" w:tplc="912CE9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415A6"/>
    <w:multiLevelType w:val="hybridMultilevel"/>
    <w:tmpl w:val="3DF8B0C6"/>
    <w:lvl w:ilvl="0" w:tplc="912CE9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CB09B3"/>
    <w:multiLevelType w:val="hybridMultilevel"/>
    <w:tmpl w:val="FD46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50F72"/>
    <w:multiLevelType w:val="hybridMultilevel"/>
    <w:tmpl w:val="3DF8B0C6"/>
    <w:lvl w:ilvl="0" w:tplc="912CE9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2F2DCA"/>
    <w:multiLevelType w:val="hybridMultilevel"/>
    <w:tmpl w:val="9568420A"/>
    <w:lvl w:ilvl="0" w:tplc="DA86E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53D9A"/>
    <w:multiLevelType w:val="hybridMultilevel"/>
    <w:tmpl w:val="60643566"/>
    <w:lvl w:ilvl="0" w:tplc="5A6AFF1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CD"/>
    <w:rsid w:val="00012F99"/>
    <w:rsid w:val="00020041"/>
    <w:rsid w:val="00030845"/>
    <w:rsid w:val="0003204C"/>
    <w:rsid w:val="0003248B"/>
    <w:rsid w:val="00041816"/>
    <w:rsid w:val="000420CD"/>
    <w:rsid w:val="00043DCE"/>
    <w:rsid w:val="00044061"/>
    <w:rsid w:val="000514E9"/>
    <w:rsid w:val="00052815"/>
    <w:rsid w:val="000546EF"/>
    <w:rsid w:val="0005570E"/>
    <w:rsid w:val="000563C9"/>
    <w:rsid w:val="000620D5"/>
    <w:rsid w:val="00064031"/>
    <w:rsid w:val="0007380E"/>
    <w:rsid w:val="000771BE"/>
    <w:rsid w:val="00080EDB"/>
    <w:rsid w:val="00084310"/>
    <w:rsid w:val="00085F8B"/>
    <w:rsid w:val="000912AE"/>
    <w:rsid w:val="00096375"/>
    <w:rsid w:val="00096CB8"/>
    <w:rsid w:val="000A1D78"/>
    <w:rsid w:val="000A7618"/>
    <w:rsid w:val="000A7A15"/>
    <w:rsid w:val="000A7DF5"/>
    <w:rsid w:val="000B2EF0"/>
    <w:rsid w:val="000B333D"/>
    <w:rsid w:val="000B3381"/>
    <w:rsid w:val="000B50A0"/>
    <w:rsid w:val="000C49F4"/>
    <w:rsid w:val="000D2E31"/>
    <w:rsid w:val="000E1694"/>
    <w:rsid w:val="000E31BA"/>
    <w:rsid w:val="000E7BF7"/>
    <w:rsid w:val="000F1C1A"/>
    <w:rsid w:val="000F26D3"/>
    <w:rsid w:val="001011E9"/>
    <w:rsid w:val="00107CAF"/>
    <w:rsid w:val="00117A4C"/>
    <w:rsid w:val="00127C74"/>
    <w:rsid w:val="00136409"/>
    <w:rsid w:val="0014070D"/>
    <w:rsid w:val="00143C51"/>
    <w:rsid w:val="00143E88"/>
    <w:rsid w:val="001453AB"/>
    <w:rsid w:val="001574FC"/>
    <w:rsid w:val="001608BC"/>
    <w:rsid w:val="00160D82"/>
    <w:rsid w:val="00162DA8"/>
    <w:rsid w:val="001650A8"/>
    <w:rsid w:val="00177B9F"/>
    <w:rsid w:val="00185D21"/>
    <w:rsid w:val="00186DC7"/>
    <w:rsid w:val="0019183D"/>
    <w:rsid w:val="00196B27"/>
    <w:rsid w:val="001A6080"/>
    <w:rsid w:val="001B7E82"/>
    <w:rsid w:val="001C4F97"/>
    <w:rsid w:val="001C7207"/>
    <w:rsid w:val="001D2EE6"/>
    <w:rsid w:val="001F702E"/>
    <w:rsid w:val="002020ED"/>
    <w:rsid w:val="002059D3"/>
    <w:rsid w:val="002106E8"/>
    <w:rsid w:val="0021402D"/>
    <w:rsid w:val="00215468"/>
    <w:rsid w:val="002219CA"/>
    <w:rsid w:val="002261D3"/>
    <w:rsid w:val="00232D37"/>
    <w:rsid w:val="00232FDC"/>
    <w:rsid w:val="00234039"/>
    <w:rsid w:val="002420A2"/>
    <w:rsid w:val="0024380C"/>
    <w:rsid w:val="00246961"/>
    <w:rsid w:val="00253EB0"/>
    <w:rsid w:val="00254A12"/>
    <w:rsid w:val="00255C91"/>
    <w:rsid w:val="00262EF9"/>
    <w:rsid w:val="0026301B"/>
    <w:rsid w:val="002806F8"/>
    <w:rsid w:val="00282D28"/>
    <w:rsid w:val="0028672C"/>
    <w:rsid w:val="00287681"/>
    <w:rsid w:val="002878AE"/>
    <w:rsid w:val="00290523"/>
    <w:rsid w:val="00291567"/>
    <w:rsid w:val="00293816"/>
    <w:rsid w:val="00294797"/>
    <w:rsid w:val="002968AF"/>
    <w:rsid w:val="002974B4"/>
    <w:rsid w:val="002B3683"/>
    <w:rsid w:val="002C5395"/>
    <w:rsid w:val="002C6A25"/>
    <w:rsid w:val="002D28D1"/>
    <w:rsid w:val="002D3813"/>
    <w:rsid w:val="002D5C94"/>
    <w:rsid w:val="002D72CE"/>
    <w:rsid w:val="002F2FB2"/>
    <w:rsid w:val="002F47B7"/>
    <w:rsid w:val="002F608C"/>
    <w:rsid w:val="002F7534"/>
    <w:rsid w:val="003201C5"/>
    <w:rsid w:val="00320E61"/>
    <w:rsid w:val="00324BFC"/>
    <w:rsid w:val="003263D2"/>
    <w:rsid w:val="0033511E"/>
    <w:rsid w:val="00347AC1"/>
    <w:rsid w:val="003612D0"/>
    <w:rsid w:val="00362765"/>
    <w:rsid w:val="0036357A"/>
    <w:rsid w:val="00373A5F"/>
    <w:rsid w:val="0037738C"/>
    <w:rsid w:val="0038039C"/>
    <w:rsid w:val="00391B39"/>
    <w:rsid w:val="003930BE"/>
    <w:rsid w:val="0039382E"/>
    <w:rsid w:val="00397780"/>
    <w:rsid w:val="003A07D0"/>
    <w:rsid w:val="003B0632"/>
    <w:rsid w:val="003B3AFF"/>
    <w:rsid w:val="003B402F"/>
    <w:rsid w:val="003C30FB"/>
    <w:rsid w:val="003C4983"/>
    <w:rsid w:val="003C7DD8"/>
    <w:rsid w:val="003D29CA"/>
    <w:rsid w:val="003D3A62"/>
    <w:rsid w:val="003D5654"/>
    <w:rsid w:val="003D72AF"/>
    <w:rsid w:val="003E2B62"/>
    <w:rsid w:val="003E4538"/>
    <w:rsid w:val="003E4FFE"/>
    <w:rsid w:val="003F2D5A"/>
    <w:rsid w:val="003F35E6"/>
    <w:rsid w:val="004037EC"/>
    <w:rsid w:val="00404A6D"/>
    <w:rsid w:val="00416008"/>
    <w:rsid w:val="004202C2"/>
    <w:rsid w:val="0042061D"/>
    <w:rsid w:val="00420BF4"/>
    <w:rsid w:val="00426A08"/>
    <w:rsid w:val="00440284"/>
    <w:rsid w:val="00440AB3"/>
    <w:rsid w:val="004468B5"/>
    <w:rsid w:val="00447172"/>
    <w:rsid w:val="004511C1"/>
    <w:rsid w:val="00451DDC"/>
    <w:rsid w:val="00452466"/>
    <w:rsid w:val="00455D6D"/>
    <w:rsid w:val="00460382"/>
    <w:rsid w:val="00461F29"/>
    <w:rsid w:val="00466203"/>
    <w:rsid w:val="0046731F"/>
    <w:rsid w:val="00470AE3"/>
    <w:rsid w:val="00472073"/>
    <w:rsid w:val="00475A48"/>
    <w:rsid w:val="00477210"/>
    <w:rsid w:val="00484C28"/>
    <w:rsid w:val="004900A6"/>
    <w:rsid w:val="0049200A"/>
    <w:rsid w:val="00494486"/>
    <w:rsid w:val="004A55CE"/>
    <w:rsid w:val="004C0889"/>
    <w:rsid w:val="004C43A4"/>
    <w:rsid w:val="004C45A9"/>
    <w:rsid w:val="004C66F4"/>
    <w:rsid w:val="004D5CCF"/>
    <w:rsid w:val="004E3E1B"/>
    <w:rsid w:val="004E4A78"/>
    <w:rsid w:val="004E7F13"/>
    <w:rsid w:val="004F1C6F"/>
    <w:rsid w:val="004F528F"/>
    <w:rsid w:val="005029B3"/>
    <w:rsid w:val="005047E3"/>
    <w:rsid w:val="005126E2"/>
    <w:rsid w:val="005225F1"/>
    <w:rsid w:val="005234ED"/>
    <w:rsid w:val="005249BA"/>
    <w:rsid w:val="0053238F"/>
    <w:rsid w:val="00536B37"/>
    <w:rsid w:val="00543949"/>
    <w:rsid w:val="00545215"/>
    <w:rsid w:val="00552A4C"/>
    <w:rsid w:val="00553B6F"/>
    <w:rsid w:val="005567DE"/>
    <w:rsid w:val="00565D3B"/>
    <w:rsid w:val="0056686B"/>
    <w:rsid w:val="00571D21"/>
    <w:rsid w:val="00573A2F"/>
    <w:rsid w:val="0057485C"/>
    <w:rsid w:val="00577A41"/>
    <w:rsid w:val="00584B94"/>
    <w:rsid w:val="005909F4"/>
    <w:rsid w:val="00590CFF"/>
    <w:rsid w:val="0059290C"/>
    <w:rsid w:val="00592C4D"/>
    <w:rsid w:val="005A03E7"/>
    <w:rsid w:val="005A42ED"/>
    <w:rsid w:val="005A5251"/>
    <w:rsid w:val="005B0F3C"/>
    <w:rsid w:val="005B7412"/>
    <w:rsid w:val="005B7DE7"/>
    <w:rsid w:val="005C3AC4"/>
    <w:rsid w:val="005C46A7"/>
    <w:rsid w:val="005D554C"/>
    <w:rsid w:val="005D6B49"/>
    <w:rsid w:val="005D73D3"/>
    <w:rsid w:val="005E2BC0"/>
    <w:rsid w:val="005E4918"/>
    <w:rsid w:val="005E573E"/>
    <w:rsid w:val="005E7926"/>
    <w:rsid w:val="005F4B63"/>
    <w:rsid w:val="005F5899"/>
    <w:rsid w:val="00601A11"/>
    <w:rsid w:val="00601EDB"/>
    <w:rsid w:val="006030FE"/>
    <w:rsid w:val="0060398B"/>
    <w:rsid w:val="00606467"/>
    <w:rsid w:val="0061013B"/>
    <w:rsid w:val="0061441E"/>
    <w:rsid w:val="00616793"/>
    <w:rsid w:val="0062014D"/>
    <w:rsid w:val="00623412"/>
    <w:rsid w:val="00623C28"/>
    <w:rsid w:val="00625A2C"/>
    <w:rsid w:val="00627038"/>
    <w:rsid w:val="006301BF"/>
    <w:rsid w:val="0064041C"/>
    <w:rsid w:val="00643A42"/>
    <w:rsid w:val="00644368"/>
    <w:rsid w:val="00644E47"/>
    <w:rsid w:val="00652063"/>
    <w:rsid w:val="00661111"/>
    <w:rsid w:val="006631FF"/>
    <w:rsid w:val="006648DC"/>
    <w:rsid w:val="006670EA"/>
    <w:rsid w:val="00667A09"/>
    <w:rsid w:val="0067296C"/>
    <w:rsid w:val="006743BC"/>
    <w:rsid w:val="00676CD2"/>
    <w:rsid w:val="00677639"/>
    <w:rsid w:val="00692D32"/>
    <w:rsid w:val="0069334F"/>
    <w:rsid w:val="006A0FBF"/>
    <w:rsid w:val="006A21F3"/>
    <w:rsid w:val="006A44CF"/>
    <w:rsid w:val="006A46D1"/>
    <w:rsid w:val="006B0628"/>
    <w:rsid w:val="006B33CA"/>
    <w:rsid w:val="006B641A"/>
    <w:rsid w:val="006B7A39"/>
    <w:rsid w:val="006C4998"/>
    <w:rsid w:val="006C4B03"/>
    <w:rsid w:val="006E7785"/>
    <w:rsid w:val="006F01F5"/>
    <w:rsid w:val="006F1B30"/>
    <w:rsid w:val="006F65F3"/>
    <w:rsid w:val="006F73A8"/>
    <w:rsid w:val="006F7BBC"/>
    <w:rsid w:val="00700332"/>
    <w:rsid w:val="00705DEF"/>
    <w:rsid w:val="00712F19"/>
    <w:rsid w:val="007134B0"/>
    <w:rsid w:val="00721FD3"/>
    <w:rsid w:val="007221DA"/>
    <w:rsid w:val="00724647"/>
    <w:rsid w:val="00726AEA"/>
    <w:rsid w:val="00726E06"/>
    <w:rsid w:val="0073167B"/>
    <w:rsid w:val="0073425D"/>
    <w:rsid w:val="00734C69"/>
    <w:rsid w:val="00744999"/>
    <w:rsid w:val="00745A2B"/>
    <w:rsid w:val="0075759A"/>
    <w:rsid w:val="0076448E"/>
    <w:rsid w:val="00772D5A"/>
    <w:rsid w:val="00784038"/>
    <w:rsid w:val="0078776C"/>
    <w:rsid w:val="00791EA5"/>
    <w:rsid w:val="0079422C"/>
    <w:rsid w:val="00797BE8"/>
    <w:rsid w:val="007A5F35"/>
    <w:rsid w:val="007A5F50"/>
    <w:rsid w:val="007B5D1E"/>
    <w:rsid w:val="007B6AA2"/>
    <w:rsid w:val="007C0A1B"/>
    <w:rsid w:val="007C2DEC"/>
    <w:rsid w:val="007D700F"/>
    <w:rsid w:val="007E138A"/>
    <w:rsid w:val="007E26BD"/>
    <w:rsid w:val="007E7886"/>
    <w:rsid w:val="007F4C87"/>
    <w:rsid w:val="00800863"/>
    <w:rsid w:val="00800E19"/>
    <w:rsid w:val="00802D64"/>
    <w:rsid w:val="00804DFE"/>
    <w:rsid w:val="00806964"/>
    <w:rsid w:val="00814B90"/>
    <w:rsid w:val="00817EA8"/>
    <w:rsid w:val="0082497F"/>
    <w:rsid w:val="00825A46"/>
    <w:rsid w:val="008349CE"/>
    <w:rsid w:val="00834EDF"/>
    <w:rsid w:val="00841078"/>
    <w:rsid w:val="00850A3F"/>
    <w:rsid w:val="00853809"/>
    <w:rsid w:val="0086455E"/>
    <w:rsid w:val="008710E7"/>
    <w:rsid w:val="00877574"/>
    <w:rsid w:val="0088603D"/>
    <w:rsid w:val="0089582F"/>
    <w:rsid w:val="008A36A9"/>
    <w:rsid w:val="008B0003"/>
    <w:rsid w:val="008B4009"/>
    <w:rsid w:val="008B4716"/>
    <w:rsid w:val="008B606B"/>
    <w:rsid w:val="008C2067"/>
    <w:rsid w:val="008C2487"/>
    <w:rsid w:val="008C5645"/>
    <w:rsid w:val="008D1B14"/>
    <w:rsid w:val="008E4E55"/>
    <w:rsid w:val="008E6968"/>
    <w:rsid w:val="008F03E9"/>
    <w:rsid w:val="008F10B2"/>
    <w:rsid w:val="008F25A2"/>
    <w:rsid w:val="008F3EF3"/>
    <w:rsid w:val="008F432A"/>
    <w:rsid w:val="008F6D9E"/>
    <w:rsid w:val="008F7C9B"/>
    <w:rsid w:val="008F7E97"/>
    <w:rsid w:val="00901773"/>
    <w:rsid w:val="00904050"/>
    <w:rsid w:val="0090559E"/>
    <w:rsid w:val="00910E31"/>
    <w:rsid w:val="00911FEC"/>
    <w:rsid w:val="00913B66"/>
    <w:rsid w:val="00924E89"/>
    <w:rsid w:val="00940228"/>
    <w:rsid w:val="009403EE"/>
    <w:rsid w:val="009456FE"/>
    <w:rsid w:val="00946C4D"/>
    <w:rsid w:val="009520FC"/>
    <w:rsid w:val="0095588E"/>
    <w:rsid w:val="00957795"/>
    <w:rsid w:val="00962CF8"/>
    <w:rsid w:val="00966084"/>
    <w:rsid w:val="0096735C"/>
    <w:rsid w:val="009710F3"/>
    <w:rsid w:val="0097210E"/>
    <w:rsid w:val="0098166C"/>
    <w:rsid w:val="009902B4"/>
    <w:rsid w:val="009A3F9D"/>
    <w:rsid w:val="009B03A7"/>
    <w:rsid w:val="009C51A6"/>
    <w:rsid w:val="009D1E22"/>
    <w:rsid w:val="009D269F"/>
    <w:rsid w:val="009E2168"/>
    <w:rsid w:val="009E5726"/>
    <w:rsid w:val="009E5D75"/>
    <w:rsid w:val="009E6B33"/>
    <w:rsid w:val="009F1BF6"/>
    <w:rsid w:val="009F73AD"/>
    <w:rsid w:val="00A149E2"/>
    <w:rsid w:val="00A15A6D"/>
    <w:rsid w:val="00A21EAD"/>
    <w:rsid w:val="00A30456"/>
    <w:rsid w:val="00A30AA9"/>
    <w:rsid w:val="00A37335"/>
    <w:rsid w:val="00A529C3"/>
    <w:rsid w:val="00A53EFA"/>
    <w:rsid w:val="00A550DD"/>
    <w:rsid w:val="00A71D69"/>
    <w:rsid w:val="00A7247E"/>
    <w:rsid w:val="00A80BCF"/>
    <w:rsid w:val="00A81EDF"/>
    <w:rsid w:val="00A85888"/>
    <w:rsid w:val="00A90800"/>
    <w:rsid w:val="00A95B2E"/>
    <w:rsid w:val="00AA006E"/>
    <w:rsid w:val="00AA598B"/>
    <w:rsid w:val="00AB40DE"/>
    <w:rsid w:val="00AC2766"/>
    <w:rsid w:val="00AD023D"/>
    <w:rsid w:val="00AD0572"/>
    <w:rsid w:val="00AD6126"/>
    <w:rsid w:val="00AD6280"/>
    <w:rsid w:val="00AD70F2"/>
    <w:rsid w:val="00AE16C9"/>
    <w:rsid w:val="00AE2093"/>
    <w:rsid w:val="00AE26AA"/>
    <w:rsid w:val="00AE77A5"/>
    <w:rsid w:val="00AF5BEF"/>
    <w:rsid w:val="00B07CB0"/>
    <w:rsid w:val="00B103D3"/>
    <w:rsid w:val="00B11A27"/>
    <w:rsid w:val="00B177E4"/>
    <w:rsid w:val="00B24293"/>
    <w:rsid w:val="00B31204"/>
    <w:rsid w:val="00B3368C"/>
    <w:rsid w:val="00B342B9"/>
    <w:rsid w:val="00B342EA"/>
    <w:rsid w:val="00B3531C"/>
    <w:rsid w:val="00B4068A"/>
    <w:rsid w:val="00B548A2"/>
    <w:rsid w:val="00B55385"/>
    <w:rsid w:val="00B60F81"/>
    <w:rsid w:val="00B7447C"/>
    <w:rsid w:val="00B74A55"/>
    <w:rsid w:val="00B76FFF"/>
    <w:rsid w:val="00B81AA0"/>
    <w:rsid w:val="00B8445A"/>
    <w:rsid w:val="00B85A12"/>
    <w:rsid w:val="00B86E4C"/>
    <w:rsid w:val="00B90313"/>
    <w:rsid w:val="00B95C52"/>
    <w:rsid w:val="00B961A5"/>
    <w:rsid w:val="00BB0880"/>
    <w:rsid w:val="00BC3D55"/>
    <w:rsid w:val="00BC6197"/>
    <w:rsid w:val="00BC7232"/>
    <w:rsid w:val="00BD557A"/>
    <w:rsid w:val="00BD791C"/>
    <w:rsid w:val="00BD7A1C"/>
    <w:rsid w:val="00BE03B9"/>
    <w:rsid w:val="00BE0DF1"/>
    <w:rsid w:val="00BE36F9"/>
    <w:rsid w:val="00BE40B8"/>
    <w:rsid w:val="00BE5199"/>
    <w:rsid w:val="00BF1185"/>
    <w:rsid w:val="00BF2C34"/>
    <w:rsid w:val="00BF3239"/>
    <w:rsid w:val="00C05A16"/>
    <w:rsid w:val="00C11525"/>
    <w:rsid w:val="00C153A1"/>
    <w:rsid w:val="00C205A1"/>
    <w:rsid w:val="00C21A2A"/>
    <w:rsid w:val="00C27E49"/>
    <w:rsid w:val="00C3099F"/>
    <w:rsid w:val="00C30B5A"/>
    <w:rsid w:val="00C35ECA"/>
    <w:rsid w:val="00C37ADC"/>
    <w:rsid w:val="00C4110D"/>
    <w:rsid w:val="00C44C52"/>
    <w:rsid w:val="00C46232"/>
    <w:rsid w:val="00C505D1"/>
    <w:rsid w:val="00C60FC6"/>
    <w:rsid w:val="00C66080"/>
    <w:rsid w:val="00C73280"/>
    <w:rsid w:val="00C77058"/>
    <w:rsid w:val="00C829FF"/>
    <w:rsid w:val="00C86D64"/>
    <w:rsid w:val="00C90F16"/>
    <w:rsid w:val="00C92026"/>
    <w:rsid w:val="00C9427F"/>
    <w:rsid w:val="00C94D6C"/>
    <w:rsid w:val="00C94F36"/>
    <w:rsid w:val="00C95D78"/>
    <w:rsid w:val="00CB639C"/>
    <w:rsid w:val="00CC11BB"/>
    <w:rsid w:val="00CC32A1"/>
    <w:rsid w:val="00CC3698"/>
    <w:rsid w:val="00CC7012"/>
    <w:rsid w:val="00CE5527"/>
    <w:rsid w:val="00CE5BAD"/>
    <w:rsid w:val="00CE7245"/>
    <w:rsid w:val="00CE7BEE"/>
    <w:rsid w:val="00CF4491"/>
    <w:rsid w:val="00CF495D"/>
    <w:rsid w:val="00D05A96"/>
    <w:rsid w:val="00D0602F"/>
    <w:rsid w:val="00D064EC"/>
    <w:rsid w:val="00D1136F"/>
    <w:rsid w:val="00D1403A"/>
    <w:rsid w:val="00D20A91"/>
    <w:rsid w:val="00D229C6"/>
    <w:rsid w:val="00D23090"/>
    <w:rsid w:val="00D26E26"/>
    <w:rsid w:val="00D33BF3"/>
    <w:rsid w:val="00D53BF0"/>
    <w:rsid w:val="00D54100"/>
    <w:rsid w:val="00D571A9"/>
    <w:rsid w:val="00D578E0"/>
    <w:rsid w:val="00D610C2"/>
    <w:rsid w:val="00D61E5E"/>
    <w:rsid w:val="00D738E3"/>
    <w:rsid w:val="00D7439F"/>
    <w:rsid w:val="00D75567"/>
    <w:rsid w:val="00D75D7F"/>
    <w:rsid w:val="00D761E0"/>
    <w:rsid w:val="00D83C46"/>
    <w:rsid w:val="00D85726"/>
    <w:rsid w:val="00D8751B"/>
    <w:rsid w:val="00D943F9"/>
    <w:rsid w:val="00D95606"/>
    <w:rsid w:val="00D95610"/>
    <w:rsid w:val="00D95DFD"/>
    <w:rsid w:val="00D96C3C"/>
    <w:rsid w:val="00DA2339"/>
    <w:rsid w:val="00DB2007"/>
    <w:rsid w:val="00DB388E"/>
    <w:rsid w:val="00DB7068"/>
    <w:rsid w:val="00DB794A"/>
    <w:rsid w:val="00DC3EA4"/>
    <w:rsid w:val="00DE2A4C"/>
    <w:rsid w:val="00DF09D3"/>
    <w:rsid w:val="00DF5085"/>
    <w:rsid w:val="00E042A7"/>
    <w:rsid w:val="00E12BB6"/>
    <w:rsid w:val="00E14BA6"/>
    <w:rsid w:val="00E210A9"/>
    <w:rsid w:val="00E21158"/>
    <w:rsid w:val="00E212BA"/>
    <w:rsid w:val="00E242B1"/>
    <w:rsid w:val="00E31D09"/>
    <w:rsid w:val="00E33242"/>
    <w:rsid w:val="00E34C48"/>
    <w:rsid w:val="00E372E1"/>
    <w:rsid w:val="00E373B8"/>
    <w:rsid w:val="00E402B5"/>
    <w:rsid w:val="00E445D8"/>
    <w:rsid w:val="00E45F90"/>
    <w:rsid w:val="00E46C88"/>
    <w:rsid w:val="00E531BF"/>
    <w:rsid w:val="00E54981"/>
    <w:rsid w:val="00E71C78"/>
    <w:rsid w:val="00E737AE"/>
    <w:rsid w:val="00E7736C"/>
    <w:rsid w:val="00E87162"/>
    <w:rsid w:val="00E8731A"/>
    <w:rsid w:val="00E95AE2"/>
    <w:rsid w:val="00EA252E"/>
    <w:rsid w:val="00EA44FF"/>
    <w:rsid w:val="00EB2872"/>
    <w:rsid w:val="00EC1327"/>
    <w:rsid w:val="00EE31E7"/>
    <w:rsid w:val="00EE7910"/>
    <w:rsid w:val="00F008B8"/>
    <w:rsid w:val="00F04D3C"/>
    <w:rsid w:val="00F06B13"/>
    <w:rsid w:val="00F10DB7"/>
    <w:rsid w:val="00F1410D"/>
    <w:rsid w:val="00F168D9"/>
    <w:rsid w:val="00F3019B"/>
    <w:rsid w:val="00F42176"/>
    <w:rsid w:val="00F44363"/>
    <w:rsid w:val="00F4544A"/>
    <w:rsid w:val="00F46110"/>
    <w:rsid w:val="00F52267"/>
    <w:rsid w:val="00F537A9"/>
    <w:rsid w:val="00F56A9B"/>
    <w:rsid w:val="00F609BF"/>
    <w:rsid w:val="00F61BF6"/>
    <w:rsid w:val="00F62A9D"/>
    <w:rsid w:val="00F631F4"/>
    <w:rsid w:val="00F64BF6"/>
    <w:rsid w:val="00F65773"/>
    <w:rsid w:val="00F66AD6"/>
    <w:rsid w:val="00F70BDA"/>
    <w:rsid w:val="00F7682B"/>
    <w:rsid w:val="00F76CCA"/>
    <w:rsid w:val="00F77C02"/>
    <w:rsid w:val="00F80B82"/>
    <w:rsid w:val="00F8721C"/>
    <w:rsid w:val="00F9304B"/>
    <w:rsid w:val="00F93349"/>
    <w:rsid w:val="00F972EE"/>
    <w:rsid w:val="00FA118F"/>
    <w:rsid w:val="00FA4B9A"/>
    <w:rsid w:val="00FB5731"/>
    <w:rsid w:val="00FC4CD8"/>
    <w:rsid w:val="00FC64C0"/>
    <w:rsid w:val="00FC6C01"/>
    <w:rsid w:val="00FD5D50"/>
    <w:rsid w:val="00FD78DF"/>
    <w:rsid w:val="00FE335E"/>
    <w:rsid w:val="00FE5FDE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420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61013B"/>
    <w:pPr>
      <w:spacing w:after="120" w:line="240" w:lineRule="auto"/>
      <w:outlineLvl w:val="1"/>
    </w:pPr>
    <w:rPr>
      <w:rFonts w:ascii="Times New Roman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8588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420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endnote text"/>
    <w:basedOn w:val="a"/>
    <w:link w:val="a5"/>
    <w:uiPriority w:val="99"/>
    <w:semiHidden/>
    <w:unhideWhenUsed/>
    <w:rsid w:val="000420C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0420CD"/>
    <w:rPr>
      <w:sz w:val="20"/>
      <w:szCs w:val="20"/>
    </w:rPr>
  </w:style>
  <w:style w:type="character" w:styleId="a6">
    <w:name w:val="endnote reference"/>
    <w:uiPriority w:val="99"/>
    <w:semiHidden/>
    <w:unhideWhenUsed/>
    <w:rsid w:val="000420CD"/>
    <w:rPr>
      <w:vertAlign w:val="superscript"/>
    </w:rPr>
  </w:style>
  <w:style w:type="character" w:customStyle="1" w:styleId="11">
    <w:name w:val="Текст концевой сноски Знак1"/>
    <w:uiPriority w:val="99"/>
    <w:semiHidden/>
    <w:rsid w:val="000420CD"/>
    <w:rPr>
      <w:sz w:val="20"/>
      <w:szCs w:val="20"/>
    </w:rPr>
  </w:style>
  <w:style w:type="character" w:customStyle="1" w:styleId="21">
    <w:name w:val="Текст концевой сноски Знак2"/>
    <w:uiPriority w:val="99"/>
    <w:semiHidden/>
    <w:rsid w:val="000420CD"/>
    <w:rPr>
      <w:sz w:val="20"/>
      <w:szCs w:val="20"/>
    </w:rPr>
  </w:style>
  <w:style w:type="character" w:customStyle="1" w:styleId="3">
    <w:name w:val="Текст концевой сноски Знак3"/>
    <w:uiPriority w:val="99"/>
    <w:semiHidden/>
    <w:rsid w:val="000420CD"/>
    <w:rPr>
      <w:sz w:val="20"/>
      <w:szCs w:val="20"/>
    </w:rPr>
  </w:style>
  <w:style w:type="character" w:customStyle="1" w:styleId="4">
    <w:name w:val="Текст концевой сноски Знак4"/>
    <w:uiPriority w:val="99"/>
    <w:semiHidden/>
    <w:rsid w:val="000420CD"/>
    <w:rPr>
      <w:sz w:val="20"/>
      <w:szCs w:val="20"/>
    </w:rPr>
  </w:style>
  <w:style w:type="character" w:customStyle="1" w:styleId="5">
    <w:name w:val="Текст концевой сноски Знак5"/>
    <w:uiPriority w:val="99"/>
    <w:semiHidden/>
    <w:rsid w:val="000420CD"/>
    <w:rPr>
      <w:sz w:val="20"/>
      <w:szCs w:val="20"/>
    </w:rPr>
  </w:style>
  <w:style w:type="character" w:customStyle="1" w:styleId="6">
    <w:name w:val="Текст концевой сноски Знак6"/>
    <w:uiPriority w:val="99"/>
    <w:semiHidden/>
    <w:rsid w:val="000420CD"/>
    <w:rPr>
      <w:sz w:val="20"/>
      <w:szCs w:val="20"/>
    </w:rPr>
  </w:style>
  <w:style w:type="character" w:customStyle="1" w:styleId="7">
    <w:name w:val="Текст концевой сноски Знак7"/>
    <w:uiPriority w:val="99"/>
    <w:semiHidden/>
    <w:rsid w:val="000420CD"/>
    <w:rPr>
      <w:sz w:val="20"/>
      <w:szCs w:val="20"/>
    </w:rPr>
  </w:style>
  <w:style w:type="character" w:customStyle="1" w:styleId="8">
    <w:name w:val="Текст концевой сноски Знак8"/>
    <w:uiPriority w:val="99"/>
    <w:semiHidden/>
    <w:rsid w:val="000420CD"/>
    <w:rPr>
      <w:sz w:val="20"/>
      <w:szCs w:val="20"/>
    </w:rPr>
  </w:style>
  <w:style w:type="character" w:customStyle="1" w:styleId="9">
    <w:name w:val="Текст концевой сноски Знак9"/>
    <w:uiPriority w:val="99"/>
    <w:semiHidden/>
    <w:rsid w:val="000420CD"/>
    <w:rPr>
      <w:sz w:val="20"/>
      <w:szCs w:val="20"/>
    </w:rPr>
  </w:style>
  <w:style w:type="character" w:customStyle="1" w:styleId="100">
    <w:name w:val="Текст концевой сноски Знак10"/>
    <w:uiPriority w:val="99"/>
    <w:semiHidden/>
    <w:rsid w:val="000420CD"/>
    <w:rPr>
      <w:sz w:val="20"/>
      <w:szCs w:val="20"/>
    </w:rPr>
  </w:style>
  <w:style w:type="character" w:customStyle="1" w:styleId="110">
    <w:name w:val="Текст концевой сноски Знак11"/>
    <w:uiPriority w:val="99"/>
    <w:semiHidden/>
    <w:rsid w:val="000420CD"/>
    <w:rPr>
      <w:sz w:val="20"/>
      <w:szCs w:val="20"/>
    </w:rPr>
  </w:style>
  <w:style w:type="character" w:customStyle="1" w:styleId="12">
    <w:name w:val="Текст концевой сноски Знак12"/>
    <w:uiPriority w:val="99"/>
    <w:semiHidden/>
    <w:rsid w:val="000420CD"/>
    <w:rPr>
      <w:sz w:val="20"/>
      <w:szCs w:val="20"/>
    </w:rPr>
  </w:style>
  <w:style w:type="character" w:customStyle="1" w:styleId="13">
    <w:name w:val="Текст концевой сноски Знак13"/>
    <w:uiPriority w:val="99"/>
    <w:semiHidden/>
    <w:rsid w:val="000420CD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E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E6DA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E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E6DAD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1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10DB7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61013B"/>
    <w:rPr>
      <w:rFonts w:ascii="Times New Roman" w:hAnsi="Times New Roman"/>
      <w:b/>
      <w:sz w:val="28"/>
      <w:szCs w:val="28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DC3EA4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DC3EA4"/>
    <w:pPr>
      <w:spacing w:after="100"/>
      <w:ind w:left="220"/>
    </w:pPr>
  </w:style>
  <w:style w:type="character" w:styleId="ae">
    <w:name w:val="Hyperlink"/>
    <w:basedOn w:val="a1"/>
    <w:uiPriority w:val="99"/>
    <w:unhideWhenUsed/>
    <w:rsid w:val="00DC3EA4"/>
    <w:rPr>
      <w:color w:val="0000FF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69334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9334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69334F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9334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9334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420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61013B"/>
    <w:pPr>
      <w:spacing w:after="120" w:line="240" w:lineRule="auto"/>
      <w:outlineLvl w:val="1"/>
    </w:pPr>
    <w:rPr>
      <w:rFonts w:ascii="Times New Roman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8588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420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endnote text"/>
    <w:basedOn w:val="a"/>
    <w:link w:val="a5"/>
    <w:uiPriority w:val="99"/>
    <w:semiHidden/>
    <w:unhideWhenUsed/>
    <w:rsid w:val="000420C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0420CD"/>
    <w:rPr>
      <w:sz w:val="20"/>
      <w:szCs w:val="20"/>
    </w:rPr>
  </w:style>
  <w:style w:type="character" w:styleId="a6">
    <w:name w:val="endnote reference"/>
    <w:uiPriority w:val="99"/>
    <w:semiHidden/>
    <w:unhideWhenUsed/>
    <w:rsid w:val="000420CD"/>
    <w:rPr>
      <w:vertAlign w:val="superscript"/>
    </w:rPr>
  </w:style>
  <w:style w:type="character" w:customStyle="1" w:styleId="11">
    <w:name w:val="Текст концевой сноски Знак1"/>
    <w:uiPriority w:val="99"/>
    <w:semiHidden/>
    <w:rsid w:val="000420CD"/>
    <w:rPr>
      <w:sz w:val="20"/>
      <w:szCs w:val="20"/>
    </w:rPr>
  </w:style>
  <w:style w:type="character" w:customStyle="1" w:styleId="21">
    <w:name w:val="Текст концевой сноски Знак2"/>
    <w:uiPriority w:val="99"/>
    <w:semiHidden/>
    <w:rsid w:val="000420CD"/>
    <w:rPr>
      <w:sz w:val="20"/>
      <w:szCs w:val="20"/>
    </w:rPr>
  </w:style>
  <w:style w:type="character" w:customStyle="1" w:styleId="3">
    <w:name w:val="Текст концевой сноски Знак3"/>
    <w:uiPriority w:val="99"/>
    <w:semiHidden/>
    <w:rsid w:val="000420CD"/>
    <w:rPr>
      <w:sz w:val="20"/>
      <w:szCs w:val="20"/>
    </w:rPr>
  </w:style>
  <w:style w:type="character" w:customStyle="1" w:styleId="4">
    <w:name w:val="Текст концевой сноски Знак4"/>
    <w:uiPriority w:val="99"/>
    <w:semiHidden/>
    <w:rsid w:val="000420CD"/>
    <w:rPr>
      <w:sz w:val="20"/>
      <w:szCs w:val="20"/>
    </w:rPr>
  </w:style>
  <w:style w:type="character" w:customStyle="1" w:styleId="5">
    <w:name w:val="Текст концевой сноски Знак5"/>
    <w:uiPriority w:val="99"/>
    <w:semiHidden/>
    <w:rsid w:val="000420CD"/>
    <w:rPr>
      <w:sz w:val="20"/>
      <w:szCs w:val="20"/>
    </w:rPr>
  </w:style>
  <w:style w:type="character" w:customStyle="1" w:styleId="6">
    <w:name w:val="Текст концевой сноски Знак6"/>
    <w:uiPriority w:val="99"/>
    <w:semiHidden/>
    <w:rsid w:val="000420CD"/>
    <w:rPr>
      <w:sz w:val="20"/>
      <w:szCs w:val="20"/>
    </w:rPr>
  </w:style>
  <w:style w:type="character" w:customStyle="1" w:styleId="7">
    <w:name w:val="Текст концевой сноски Знак7"/>
    <w:uiPriority w:val="99"/>
    <w:semiHidden/>
    <w:rsid w:val="000420CD"/>
    <w:rPr>
      <w:sz w:val="20"/>
      <w:szCs w:val="20"/>
    </w:rPr>
  </w:style>
  <w:style w:type="character" w:customStyle="1" w:styleId="8">
    <w:name w:val="Текст концевой сноски Знак8"/>
    <w:uiPriority w:val="99"/>
    <w:semiHidden/>
    <w:rsid w:val="000420CD"/>
    <w:rPr>
      <w:sz w:val="20"/>
      <w:szCs w:val="20"/>
    </w:rPr>
  </w:style>
  <w:style w:type="character" w:customStyle="1" w:styleId="9">
    <w:name w:val="Текст концевой сноски Знак9"/>
    <w:uiPriority w:val="99"/>
    <w:semiHidden/>
    <w:rsid w:val="000420CD"/>
    <w:rPr>
      <w:sz w:val="20"/>
      <w:szCs w:val="20"/>
    </w:rPr>
  </w:style>
  <w:style w:type="character" w:customStyle="1" w:styleId="100">
    <w:name w:val="Текст концевой сноски Знак10"/>
    <w:uiPriority w:val="99"/>
    <w:semiHidden/>
    <w:rsid w:val="000420CD"/>
    <w:rPr>
      <w:sz w:val="20"/>
      <w:szCs w:val="20"/>
    </w:rPr>
  </w:style>
  <w:style w:type="character" w:customStyle="1" w:styleId="110">
    <w:name w:val="Текст концевой сноски Знак11"/>
    <w:uiPriority w:val="99"/>
    <w:semiHidden/>
    <w:rsid w:val="000420CD"/>
    <w:rPr>
      <w:sz w:val="20"/>
      <w:szCs w:val="20"/>
    </w:rPr>
  </w:style>
  <w:style w:type="character" w:customStyle="1" w:styleId="12">
    <w:name w:val="Текст концевой сноски Знак12"/>
    <w:uiPriority w:val="99"/>
    <w:semiHidden/>
    <w:rsid w:val="000420CD"/>
    <w:rPr>
      <w:sz w:val="20"/>
      <w:szCs w:val="20"/>
    </w:rPr>
  </w:style>
  <w:style w:type="character" w:customStyle="1" w:styleId="13">
    <w:name w:val="Текст концевой сноски Знак13"/>
    <w:uiPriority w:val="99"/>
    <w:semiHidden/>
    <w:rsid w:val="000420CD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E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E6DA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E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E6DAD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1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10DB7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61013B"/>
    <w:rPr>
      <w:rFonts w:ascii="Times New Roman" w:hAnsi="Times New Roman"/>
      <w:b/>
      <w:sz w:val="28"/>
      <w:szCs w:val="28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DC3EA4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DC3EA4"/>
    <w:pPr>
      <w:spacing w:after="100"/>
      <w:ind w:left="220"/>
    </w:pPr>
  </w:style>
  <w:style w:type="character" w:styleId="ae">
    <w:name w:val="Hyperlink"/>
    <w:basedOn w:val="a1"/>
    <w:uiPriority w:val="99"/>
    <w:unhideWhenUsed/>
    <w:rsid w:val="00DC3EA4"/>
    <w:rPr>
      <w:color w:val="0000FF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69334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9334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69334F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9334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933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43E9-0707-49EE-987D-3A0986B6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61</Pages>
  <Words>17987</Words>
  <Characters>102528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Ушаков Максим Алексеевич</cp:lastModifiedBy>
  <cp:revision>6</cp:revision>
  <cp:lastPrinted>2022-11-30T08:45:00Z</cp:lastPrinted>
  <dcterms:created xsi:type="dcterms:W3CDTF">2024-03-10T16:05:00Z</dcterms:created>
  <dcterms:modified xsi:type="dcterms:W3CDTF">2024-03-11T11:34:00Z</dcterms:modified>
</cp:coreProperties>
</file>